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5" w:type="dxa"/>
        <w:tblCellMar>
          <w:top w:w="50" w:type="dxa"/>
          <w:left w:w="167" w:type="dxa"/>
          <w:right w:w="0" w:type="dxa"/>
        </w:tblCellMar>
        <w:tblLook w:val="04A0"/>
      </w:tblPr>
      <w:tblGrid>
        <w:gridCol w:w="6402"/>
        <w:gridCol w:w="2357"/>
        <w:gridCol w:w="1419"/>
        <w:gridCol w:w="1414"/>
        <w:gridCol w:w="2473"/>
      </w:tblGrid>
      <w:tr w:rsidR="002159F4" w:rsidRPr="00BD6BBA" w:rsidTr="002159F4">
        <w:trPr>
          <w:trHeight w:val="943"/>
        </w:trPr>
        <w:tc>
          <w:tcPr>
            <w:tcW w:w="6402" w:type="dxa"/>
            <w:vAlign w:val="center"/>
            <w:hideMark/>
          </w:tcPr>
          <w:p w:rsidR="002159F4" w:rsidRPr="00BD6BBA" w:rsidRDefault="002159F4" w:rsidP="004C1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4C70"/>
                <w:sz w:val="24"/>
                <w:szCs w:val="24"/>
              </w:rPr>
            </w:pPr>
            <w:r w:rsidRPr="00BD6BBA">
              <w:rPr>
                <w:rFonts w:ascii="Times New Roman" w:eastAsia="Times New Roman" w:hAnsi="Times New Roman" w:cs="Times New Roman"/>
                <w:b/>
                <w:bCs/>
                <w:color w:val="054C70"/>
                <w:sz w:val="24"/>
                <w:szCs w:val="24"/>
              </w:rPr>
              <w:t>Ε3 - Carnival! Let's dance...</w:t>
            </w:r>
          </w:p>
        </w:tc>
        <w:tc>
          <w:tcPr>
            <w:tcW w:w="2357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159F4" w:rsidRPr="00BD6BBA" w:rsidRDefault="002159F4" w:rsidP="004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419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159F4" w:rsidRPr="00BD6BBA" w:rsidRDefault="002159F4" w:rsidP="004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</w:p>
        </w:tc>
        <w:tc>
          <w:tcPr>
            <w:tcW w:w="1414" w:type="dxa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2159F4" w:rsidRPr="00BD6BBA" w:rsidRDefault="002159F4" w:rsidP="004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BD6BBA">
              <w:rPr>
                <w:rFonts w:ascii="Times New Roman" w:eastAsia="Times New Roman" w:hAnsi="Times New Roman" w:cs="Times New Roman"/>
                <w:b/>
                <w:bCs/>
                <w:noProof/>
                <w:color w:val="054C7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382905" cy="382905"/>
                  <wp:effectExtent l="19050" t="0" r="0" b="0"/>
                  <wp:docPr id="3" name="Εικόνα 3" descr="http://rcel.enl.uoa.gr/peap/sites/all/themes/activities/images/YLIKO_OFF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cel.enl.uoa.gr/peap/sites/all/themes/activities/images/YLIKO_OFF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tcMar>
              <w:top w:w="50" w:type="dxa"/>
              <w:left w:w="1390" w:type="dxa"/>
              <w:bottom w:w="0" w:type="dxa"/>
              <w:right w:w="0" w:type="dxa"/>
            </w:tcMar>
            <w:vAlign w:val="center"/>
            <w:hideMark/>
          </w:tcPr>
          <w:p w:rsidR="002159F4" w:rsidRPr="00BD6BBA" w:rsidRDefault="002159F4" w:rsidP="004C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BD6BBA">
              <w:rPr>
                <w:rFonts w:ascii="Times New Roman" w:eastAsia="Times New Roman" w:hAnsi="Times New Roman" w:cs="Times New Roman"/>
                <w:b/>
                <w:bCs/>
                <w:noProof/>
                <w:color w:val="054C7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382905" cy="382905"/>
                  <wp:effectExtent l="19050" t="0" r="0" b="0"/>
                  <wp:docPr id="4" name="Εικόνα 4" descr="http://rcel.enl.uoa.gr/peap/sites/all/themes/activities/images/PERIEXOMENA_OFF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cel.enl.uoa.gr/peap/sites/all/themes/activities/images/PERIEXOMENA_OFF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3BB" w:rsidRPr="00BD6BBA" w:rsidRDefault="000F73BB" w:rsidP="004C19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We talk about the Carnival and we create our own masks. </w:t>
      </w:r>
    </w:p>
    <w:p w:rsidR="0051295E" w:rsidRPr="00BD6BBA" w:rsidRDefault="0051295E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</w:pPr>
    </w:p>
    <w:p w:rsidR="000F73BB" w:rsidRPr="00BD6BBA" w:rsidRDefault="000F73BB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  <w:t>Content</w:t>
      </w:r>
    </w:p>
    <w:p w:rsidR="0051295E" w:rsidRPr="00BD6BBA" w:rsidRDefault="0051295E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</w:pPr>
    </w:p>
    <w:p w:rsidR="00844592" w:rsidRPr="00BD6BBA" w:rsidRDefault="000F73BB" w:rsidP="004C19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Children learn </w:t>
      </w:r>
      <w:r w:rsidR="00844592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about the Carnival in </w:t>
      </w:r>
      <w:r w:rsidR="0051295E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different</w:t>
      </w:r>
      <w:r w:rsidR="00844592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places</w:t>
      </w:r>
      <w:r w:rsidR="0071397C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of the world</w:t>
      </w:r>
      <w:r w:rsidR="00844592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T</w:t>
      </w: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hey </w:t>
      </w:r>
      <w:r w:rsidR="00844592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become familiar</w:t>
      </w:r>
      <w:r w:rsidR="00C544FF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with</w:t>
      </w:r>
      <w:r w:rsidR="00844592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1295E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appreciate the aesthetic value of different kinds of masks, shapes, colours </w:t>
      </w:r>
      <w:r w:rsidR="00844592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decorations from </w:t>
      </w:r>
      <w:r w:rsidR="0051295E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other</w:t>
      </w:r>
      <w:r w:rsidR="00844592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countries. They </w:t>
      </w:r>
      <w:r w:rsidR="0051295E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also </w:t>
      </w:r>
      <w:r w:rsidR="00844592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learn to create masks </w:t>
      </w:r>
      <w:r w:rsidR="00742900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while listening and dancing to songs from </w:t>
      </w:r>
      <w:r w:rsidR="0071397C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other cultures</w:t>
      </w:r>
      <w:r w:rsidR="00742900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44592" w:rsidRPr="00BD6BBA" w:rsidRDefault="00844592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42900" w:rsidRPr="00BD6BBA" w:rsidRDefault="00742900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</w:rPr>
      </w:pPr>
      <w:r w:rsidRPr="00BD6BBA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</w:rPr>
        <w:t xml:space="preserve">Language Objectives </w:t>
      </w:r>
    </w:p>
    <w:p w:rsidR="00844592" w:rsidRPr="00BD6BBA" w:rsidRDefault="00844592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</w:pPr>
    </w:p>
    <w:p w:rsidR="002159F4" w:rsidRPr="00BD6BBA" w:rsidRDefault="00742900" w:rsidP="004C1979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 repeat phrases </w:t>
      </w:r>
      <w:r w:rsidR="0071397C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related to </w:t>
      </w: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colour</w:t>
      </w:r>
      <w:r w:rsidR="0071397C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 and animals</w:t>
      </w: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159F4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e.g. </w:t>
      </w:r>
      <w:r w:rsidR="002159F4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 mask is black / yellow / brown / I am a cat / a lion, etc.)</w:t>
      </w:r>
    </w:p>
    <w:p w:rsidR="002159F4" w:rsidRPr="00BD6BBA" w:rsidRDefault="00742900" w:rsidP="004C1979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learn to describe faces</w:t>
      </w:r>
      <w:r w:rsidR="002159F4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e.g. </w:t>
      </w:r>
      <w:r w:rsidR="002159F4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I’m beautiful / my nose is red / big / my mouth is small, etc.)</w:t>
      </w:r>
    </w:p>
    <w:p w:rsidR="002159F4" w:rsidRPr="00BD6BBA" w:rsidRDefault="00742900" w:rsidP="004C1979">
      <w:pPr>
        <w:numPr>
          <w:ilvl w:val="0"/>
          <w:numId w:val="1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learn to present themselves</w:t>
      </w:r>
      <w:r w:rsidR="002159F4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E76054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taking on</w:t>
      </w:r>
      <w:r w:rsidR="002159F4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76054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role</w:t>
      </w:r>
      <w:r w:rsidR="002159F4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E76054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e.g. </w:t>
      </w:r>
      <w:r w:rsidR="002159F4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I’m a tiger, etc., My name is Anna, etc.)</w:t>
      </w:r>
    </w:p>
    <w:p w:rsidR="00E76054" w:rsidRPr="00BD6BBA" w:rsidRDefault="00E76054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</w:pPr>
    </w:p>
    <w:p w:rsidR="002159F4" w:rsidRPr="00BD6BBA" w:rsidRDefault="00E76054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  <w:t xml:space="preserve">Pedagogical Objectives </w:t>
      </w:r>
    </w:p>
    <w:p w:rsidR="00E76054" w:rsidRPr="00BD6BBA" w:rsidRDefault="00E76054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</w:pPr>
    </w:p>
    <w:p w:rsidR="002159F4" w:rsidRPr="00BD6BBA" w:rsidRDefault="00B461F7" w:rsidP="004C1979"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 learn to observe and notice differences</w:t>
      </w:r>
    </w:p>
    <w:p w:rsidR="001D3EAF" w:rsidRPr="00BD6BBA" w:rsidRDefault="00E76054" w:rsidP="004C1979"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="001D3EAF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understand cultural difference and develop respect towards others </w:t>
      </w: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2159F4" w:rsidRPr="00BD6BBA" w:rsidRDefault="00E76054" w:rsidP="004C1979"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6B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enjoy taking roles </w:t>
      </w:r>
    </w:p>
    <w:p w:rsidR="00B461F7" w:rsidRPr="00BD6BBA" w:rsidRDefault="00E76054" w:rsidP="00B461F7">
      <w:pPr>
        <w:numPr>
          <w:ilvl w:val="0"/>
          <w:numId w:val="2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sz w:val="24"/>
          <w:szCs w:val="24"/>
          <w:lang w:val="en-US"/>
        </w:rPr>
        <w:t>To dance and improve their motor skills</w:t>
      </w:r>
      <w:r w:rsidR="002159F4" w:rsidRPr="00BD6B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461F7" w:rsidRPr="00BD6BBA" w:rsidRDefault="00B461F7" w:rsidP="00B461F7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461F7" w:rsidRPr="00BD6BBA" w:rsidRDefault="00B461F7" w:rsidP="00B461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</w:pPr>
    </w:p>
    <w:p w:rsidR="003A69D0" w:rsidRPr="00BD6BBA" w:rsidRDefault="003A69D0" w:rsidP="004C19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</w:rPr>
        <w:t>Materials</w:t>
      </w:r>
    </w:p>
    <w:p w:rsidR="003A69D0" w:rsidRPr="00BD6BBA" w:rsidRDefault="003A69D0" w:rsidP="004C19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Photos of the Carnival from different countries </w:t>
      </w:r>
      <w:r w:rsidRPr="00BD6BBA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hyperlink r:id="rId11" w:tgtFrame="_blank" w:history="1">
        <w:r w:rsidRPr="00BD6BBA">
          <w:rPr>
            <w:rStyle w:val="Hyperlink"/>
            <w:rFonts w:ascii="Times New Roman" w:hAnsi="Times New Roman" w:cs="Times New Roman"/>
            <w:color w:val="009DFF"/>
            <w:sz w:val="24"/>
            <w:szCs w:val="24"/>
            <w:bdr w:val="none" w:sz="0" w:space="0" w:color="auto" w:frame="1"/>
            <w:lang w:val="en-US"/>
          </w:rPr>
          <w:t>A_E03_C01</w:t>
        </w:r>
      </w:hyperlink>
      <w:r w:rsidRPr="00BD6BBA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3A69D0" w:rsidRPr="00BD6BBA" w:rsidRDefault="003A69D0" w:rsidP="004C19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6B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CDs with different kinds of </w:t>
      </w:r>
      <w:r w:rsidR="008A6A0F" w:rsidRPr="00BD6BBA">
        <w:rPr>
          <w:rFonts w:ascii="Times New Roman" w:hAnsi="Times New Roman" w:cs="Times New Roman"/>
          <w:color w:val="000000"/>
          <w:sz w:val="24"/>
          <w:szCs w:val="24"/>
          <w:lang w:val="en-US"/>
        </w:rPr>
        <w:t>songs/</w:t>
      </w:r>
      <w:r w:rsidRPr="00BD6BBA">
        <w:rPr>
          <w:rFonts w:ascii="Times New Roman" w:hAnsi="Times New Roman" w:cs="Times New Roman"/>
          <w:color w:val="000000"/>
          <w:sz w:val="24"/>
          <w:szCs w:val="24"/>
          <w:lang w:val="en-US"/>
        </w:rPr>
        <w:t>dances (</w:t>
      </w:r>
      <w:r w:rsidR="001B431F" w:rsidRPr="00BD6B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e.g. </w:t>
      </w:r>
      <w:r w:rsidRPr="00BD6B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samba, </w:t>
      </w:r>
      <w:r w:rsidR="001B431F" w:rsidRPr="00BD6BBA">
        <w:rPr>
          <w:rFonts w:ascii="Times New Roman" w:hAnsi="Times New Roman" w:cs="Times New Roman"/>
          <w:color w:val="000000"/>
          <w:sz w:val="24"/>
          <w:szCs w:val="24"/>
          <w:lang w:val="en-US"/>
        </w:rPr>
        <w:t>rumba and can-can</w:t>
      </w:r>
      <w:r w:rsidRPr="00BD6BBA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3A69D0" w:rsidRPr="008E67B7" w:rsidRDefault="008A6A0F" w:rsidP="004C19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6B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Sheets of </w:t>
      </w:r>
      <w:r w:rsidRPr="008E67B7">
        <w:rPr>
          <w:rFonts w:ascii="Times New Roman" w:hAnsi="Times New Roman" w:cs="Times New Roman"/>
          <w:color w:val="000000"/>
          <w:sz w:val="24"/>
          <w:szCs w:val="24"/>
          <w:lang w:val="en-US"/>
        </w:rPr>
        <w:t>papers (A4</w:t>
      </w:r>
      <w:r w:rsidR="0021449B" w:rsidRPr="008E67B7">
        <w:rPr>
          <w:rFonts w:ascii="Times New Roman" w:hAnsi="Times New Roman" w:cs="Times New Roman"/>
          <w:color w:val="000000"/>
          <w:sz w:val="24"/>
          <w:szCs w:val="24"/>
          <w:lang w:val="en-US"/>
        </w:rPr>
        <w:t>-sized</w:t>
      </w:r>
      <w:r w:rsidRPr="008E67B7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3A69D0" w:rsidRPr="008E67B7" w:rsidRDefault="003A69D0" w:rsidP="004C19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E67B7">
        <w:rPr>
          <w:rFonts w:ascii="Times New Roman" w:hAnsi="Times New Roman" w:cs="Times New Roman"/>
          <w:color w:val="000000"/>
          <w:sz w:val="24"/>
          <w:szCs w:val="24"/>
          <w:lang w:val="en-US"/>
        </w:rPr>
        <w:t>Glue</w:t>
      </w:r>
    </w:p>
    <w:p w:rsidR="003A69D0" w:rsidRPr="00BD6BBA" w:rsidRDefault="00125F1D" w:rsidP="004C19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6B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Rubber bands </w:t>
      </w:r>
    </w:p>
    <w:p w:rsidR="003A69D0" w:rsidRPr="00BD6BBA" w:rsidRDefault="00D754B1" w:rsidP="004C19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6BBA">
        <w:rPr>
          <w:rFonts w:ascii="Times New Roman" w:hAnsi="Times New Roman" w:cs="Times New Roman"/>
          <w:color w:val="000000"/>
          <w:sz w:val="24"/>
          <w:szCs w:val="24"/>
          <w:lang w:val="en-US"/>
        </w:rPr>
        <w:t>Markers</w:t>
      </w:r>
      <w:r w:rsidR="001D3EAF" w:rsidRPr="00BD6B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 </w:t>
      </w:r>
      <w:r w:rsidR="0021449B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1D3EAF" w:rsidRPr="00BD6BBA">
        <w:rPr>
          <w:rFonts w:ascii="Times New Roman" w:hAnsi="Times New Roman" w:cs="Times New Roman"/>
          <w:color w:val="000000"/>
          <w:sz w:val="24"/>
          <w:szCs w:val="24"/>
          <w:lang w:val="en-US"/>
        </w:rPr>
        <w:t>olour pencils</w:t>
      </w:r>
    </w:p>
    <w:p w:rsidR="003A69D0" w:rsidRPr="00BD6BBA" w:rsidRDefault="003A69D0" w:rsidP="004C19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6B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Scissors </w:t>
      </w:r>
    </w:p>
    <w:p w:rsidR="00CB3183" w:rsidRPr="00BD6BBA" w:rsidRDefault="00CB3183" w:rsidP="004C19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CD  </w:t>
      </w:r>
      <w:r w:rsidRPr="00BD6BBA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12" w:tgtFrame="_blank" w:history="1">
        <w:r w:rsidRPr="00BD6BBA">
          <w:rPr>
            <w:rStyle w:val="Hyperlink"/>
            <w:rFonts w:ascii="Times New Roman" w:hAnsi="Times New Roman" w:cs="Times New Roman"/>
            <w:color w:val="009DFF"/>
            <w:sz w:val="24"/>
            <w:szCs w:val="24"/>
            <w:bdr w:val="none" w:sz="0" w:space="0" w:color="auto" w:frame="1"/>
          </w:rPr>
          <w:t>A_E03_M01</w:t>
        </w:r>
      </w:hyperlink>
      <w:r w:rsidRPr="00BD6BBA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3" w:tgtFrame="_blank" w:history="1">
        <w:r w:rsidRPr="00BD6BBA">
          <w:rPr>
            <w:rStyle w:val="Hyperlink"/>
            <w:rFonts w:ascii="Times New Roman" w:hAnsi="Times New Roman" w:cs="Times New Roman"/>
            <w:color w:val="009DFF"/>
            <w:sz w:val="24"/>
            <w:szCs w:val="24"/>
            <w:bdr w:val="none" w:sz="0" w:space="0" w:color="auto" w:frame="1"/>
          </w:rPr>
          <w:t>A_E03_M02</w:t>
        </w:r>
      </w:hyperlink>
      <w:r w:rsidRPr="00BD6BB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B3183" w:rsidRPr="00BD6BBA" w:rsidRDefault="00CB3183" w:rsidP="004C197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B3183" w:rsidRPr="00BD6BBA" w:rsidRDefault="00CB3183" w:rsidP="004C1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A69D0" w:rsidRPr="00BD6BBA" w:rsidRDefault="001B431F" w:rsidP="004C19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  <w:t xml:space="preserve">Equipment </w:t>
      </w:r>
    </w:p>
    <w:p w:rsidR="00CB3183" w:rsidRPr="00BD6BBA" w:rsidRDefault="00CB3183" w:rsidP="004C1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 player and P/C</w:t>
      </w:r>
    </w:p>
    <w:p w:rsidR="001B431F" w:rsidRPr="00BD6BBA" w:rsidRDefault="001B431F" w:rsidP="004C19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B3183" w:rsidRPr="00BD6BBA" w:rsidRDefault="00CB3183" w:rsidP="004C1979">
      <w:pPr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  <w:t xml:space="preserve">Worksheets  </w:t>
      </w:r>
      <w:hyperlink r:id="rId14" w:tgtFrame="_blank" w:history="1">
        <w:r w:rsidRPr="00BD6BBA">
          <w:rPr>
            <w:rStyle w:val="Hyperlink"/>
            <w:rFonts w:ascii="Times New Roman" w:hAnsi="Times New Roman" w:cs="Times New Roman"/>
            <w:color w:val="009DFF"/>
            <w:sz w:val="24"/>
            <w:szCs w:val="24"/>
            <w:bdr w:val="none" w:sz="0" w:space="0" w:color="auto" w:frame="1"/>
            <w:lang w:val="en-US"/>
          </w:rPr>
          <w:t>A_E03_W01</w:t>
        </w:r>
      </w:hyperlink>
      <w:r w:rsidRPr="00BD6BBA">
        <w:rPr>
          <w:rFonts w:ascii="Times New Roman" w:hAnsi="Times New Roman" w:cs="Times New Roman"/>
          <w:color w:val="000000"/>
          <w:sz w:val="24"/>
          <w:szCs w:val="24"/>
          <w:lang w:val="en-US"/>
        </w:rPr>
        <w:t>, </w:t>
      </w:r>
      <w:hyperlink r:id="rId15" w:tgtFrame="_blank" w:history="1">
        <w:r w:rsidRPr="00BD6BBA">
          <w:rPr>
            <w:rStyle w:val="Hyperlink"/>
            <w:rFonts w:ascii="Times New Roman" w:hAnsi="Times New Roman" w:cs="Times New Roman"/>
            <w:color w:val="009DFF"/>
            <w:sz w:val="24"/>
            <w:szCs w:val="24"/>
            <w:bdr w:val="none" w:sz="0" w:space="0" w:color="auto" w:frame="1"/>
            <w:lang w:val="en-US"/>
          </w:rPr>
          <w:t>A_E03_W02</w:t>
        </w:r>
      </w:hyperlink>
    </w:p>
    <w:p w:rsidR="00CB3183" w:rsidRPr="00BD6BBA" w:rsidRDefault="00CB3183" w:rsidP="004C1979">
      <w:pPr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61F7" w:rsidRPr="00BD6BBA" w:rsidRDefault="00B461F7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</w:pPr>
    </w:p>
    <w:p w:rsidR="000E10A8" w:rsidRPr="00BD6BBA" w:rsidRDefault="000E10A8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  <w:t xml:space="preserve">Suggested online material </w:t>
      </w:r>
    </w:p>
    <w:p w:rsidR="00CB3183" w:rsidRPr="00BD6BBA" w:rsidRDefault="000E10A8" w:rsidP="008A6A0F">
      <w:pPr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D6B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Music </w:t>
      </w:r>
      <w:hyperlink r:id="rId16" w:tgtFrame="_blank" w:history="1">
        <w:r w:rsidR="00CB3183" w:rsidRPr="00BD6BBA">
          <w:rPr>
            <w:rStyle w:val="Hyperlink"/>
            <w:rFonts w:ascii="Times New Roman" w:hAnsi="Times New Roman" w:cs="Times New Roman"/>
            <w:color w:val="009DFF"/>
            <w:sz w:val="24"/>
            <w:szCs w:val="24"/>
            <w:bdr w:val="none" w:sz="0" w:space="0" w:color="auto" w:frame="1"/>
            <w:lang w:val="en-US"/>
          </w:rPr>
          <w:t>http://www.youtube.com/watch?v=skpXiXH6W7Q</w:t>
        </w:r>
      </w:hyperlink>
    </w:p>
    <w:p w:rsidR="000E10A8" w:rsidRPr="00BD6BBA" w:rsidRDefault="000E10A8" w:rsidP="004C1979">
      <w:pPr>
        <w:pStyle w:val="Heading3"/>
        <w:spacing w:before="0" w:beforeAutospacing="0" w:after="0" w:afterAutospacing="0"/>
        <w:textAlignment w:val="baseline"/>
        <w:rPr>
          <w:color w:val="860009"/>
          <w:sz w:val="24"/>
          <w:szCs w:val="24"/>
          <w:lang w:val="en-US"/>
        </w:rPr>
      </w:pPr>
    </w:p>
    <w:p w:rsidR="000E10A8" w:rsidRPr="00BD6BBA" w:rsidRDefault="000E10A8" w:rsidP="004C1979">
      <w:pPr>
        <w:pStyle w:val="Heading3"/>
        <w:spacing w:before="0" w:beforeAutospacing="0" w:after="0" w:afterAutospacing="0"/>
        <w:textAlignment w:val="baseline"/>
        <w:rPr>
          <w:color w:val="860009"/>
          <w:sz w:val="24"/>
          <w:szCs w:val="24"/>
          <w:lang w:val="en-US"/>
        </w:rPr>
      </w:pPr>
      <w:r w:rsidRPr="00BD6BBA">
        <w:rPr>
          <w:color w:val="860009"/>
          <w:sz w:val="24"/>
          <w:szCs w:val="24"/>
          <w:lang w:val="en-US"/>
        </w:rPr>
        <w:lastRenderedPageBreak/>
        <w:t xml:space="preserve">Suggested time: </w:t>
      </w:r>
      <w:r w:rsidRPr="00BD6BBA">
        <w:rPr>
          <w:b w:val="0"/>
          <w:sz w:val="24"/>
          <w:szCs w:val="24"/>
          <w:lang w:val="en-US"/>
        </w:rPr>
        <w:t xml:space="preserve">2 </w:t>
      </w:r>
      <w:r w:rsidR="008A6A0F" w:rsidRPr="00BD6BBA">
        <w:rPr>
          <w:b w:val="0"/>
          <w:sz w:val="24"/>
          <w:szCs w:val="24"/>
          <w:lang w:val="en-US"/>
        </w:rPr>
        <w:t xml:space="preserve">teaching </w:t>
      </w:r>
      <w:r w:rsidRPr="00BD6BBA">
        <w:rPr>
          <w:b w:val="0"/>
          <w:sz w:val="24"/>
          <w:szCs w:val="24"/>
          <w:lang w:val="en-US"/>
        </w:rPr>
        <w:t>hours</w:t>
      </w:r>
      <w:r w:rsidRPr="00BD6BBA">
        <w:rPr>
          <w:color w:val="860009"/>
          <w:sz w:val="24"/>
          <w:szCs w:val="24"/>
          <w:lang w:val="en-US"/>
        </w:rPr>
        <w:t xml:space="preserve"> </w:t>
      </w:r>
    </w:p>
    <w:p w:rsidR="000E10A8" w:rsidRPr="00BD6BBA" w:rsidRDefault="000E10A8" w:rsidP="004C1979">
      <w:pPr>
        <w:pStyle w:val="Heading3"/>
        <w:spacing w:before="0" w:beforeAutospacing="0" w:after="0" w:afterAutospacing="0"/>
        <w:textAlignment w:val="baseline"/>
        <w:rPr>
          <w:color w:val="054C70"/>
          <w:sz w:val="24"/>
          <w:szCs w:val="24"/>
          <w:lang w:val="en-US"/>
        </w:rPr>
      </w:pPr>
    </w:p>
    <w:p w:rsidR="00CB3183" w:rsidRPr="00BD6BBA" w:rsidRDefault="00CB3183" w:rsidP="004C1979">
      <w:pPr>
        <w:pStyle w:val="Heading3"/>
        <w:spacing w:before="0" w:beforeAutospacing="0" w:after="0" w:afterAutospacing="0"/>
        <w:textAlignment w:val="baseline"/>
        <w:rPr>
          <w:color w:val="054C70"/>
          <w:sz w:val="24"/>
          <w:szCs w:val="24"/>
          <w:lang w:val="en-US"/>
        </w:rPr>
      </w:pPr>
      <w:r w:rsidRPr="00BD6BBA">
        <w:rPr>
          <w:color w:val="054C70"/>
          <w:sz w:val="24"/>
          <w:szCs w:val="24"/>
          <w:lang w:val="en-US"/>
        </w:rPr>
        <w:t>Suggested procedu</w:t>
      </w:r>
      <w:r w:rsidR="000E10A8" w:rsidRPr="00BD6BBA">
        <w:rPr>
          <w:color w:val="054C70"/>
          <w:sz w:val="24"/>
          <w:szCs w:val="24"/>
          <w:lang w:val="en-US"/>
        </w:rPr>
        <w:t>re</w:t>
      </w:r>
    </w:p>
    <w:p w:rsidR="00C44870" w:rsidRPr="008E67B7" w:rsidRDefault="00C44870" w:rsidP="004C1979">
      <w:pPr>
        <w:pStyle w:val="ypotitlos"/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8E67B7">
        <w:rPr>
          <w:rStyle w:val="Strong"/>
          <w:color w:val="860009"/>
          <w:bdr w:val="none" w:sz="0" w:space="0" w:color="auto" w:frame="1"/>
          <w:lang w:val="en-US"/>
        </w:rPr>
        <w:t>Step</w:t>
      </w:r>
      <w:r w:rsidR="00CB3183" w:rsidRPr="008E67B7">
        <w:rPr>
          <w:rStyle w:val="Strong"/>
          <w:color w:val="860009"/>
          <w:bdr w:val="none" w:sz="0" w:space="0" w:color="auto" w:frame="1"/>
          <w:lang w:val="en-US"/>
        </w:rPr>
        <w:t xml:space="preserve"> 1</w:t>
      </w:r>
      <w:r w:rsidR="00CB3183" w:rsidRPr="008E67B7">
        <w:rPr>
          <w:rStyle w:val="apple-converted-space"/>
          <w:color w:val="000000"/>
          <w:lang w:val="en-US"/>
        </w:rPr>
        <w:t> </w:t>
      </w:r>
      <w:r w:rsidRPr="008E67B7">
        <w:rPr>
          <w:rStyle w:val="apple-converted-space"/>
          <w:color w:val="000000"/>
          <w:lang w:val="en-US"/>
        </w:rPr>
        <w:t>We tell the children that we will</w:t>
      </w:r>
      <w:r w:rsidR="001B431F" w:rsidRPr="008E67B7">
        <w:rPr>
          <w:rStyle w:val="apple-converted-space"/>
          <w:color w:val="000000"/>
          <w:lang w:val="en-US"/>
        </w:rPr>
        <w:t xml:space="preserve"> soon</w:t>
      </w:r>
      <w:r w:rsidRPr="008E67B7">
        <w:rPr>
          <w:rStyle w:val="apple-converted-space"/>
          <w:color w:val="000000"/>
          <w:lang w:val="en-US"/>
        </w:rPr>
        <w:t xml:space="preserve"> celebrate the Carnival and </w:t>
      </w:r>
      <w:r w:rsidR="000224B5" w:rsidRPr="008E67B7">
        <w:rPr>
          <w:rStyle w:val="apple-converted-space"/>
          <w:color w:val="000000"/>
          <w:lang w:val="en-US"/>
        </w:rPr>
        <w:t xml:space="preserve">that </w:t>
      </w:r>
      <w:r w:rsidRPr="008E67B7">
        <w:rPr>
          <w:rStyle w:val="apple-converted-space"/>
          <w:color w:val="000000"/>
          <w:lang w:val="en-US"/>
        </w:rPr>
        <w:t>there will be celebrations in many cities. We ask them if they have ever been in a Carnival</w:t>
      </w:r>
      <w:r w:rsidR="008C694C" w:rsidRPr="008E67B7">
        <w:rPr>
          <w:rStyle w:val="apple-converted-space"/>
          <w:color w:val="000000"/>
          <w:lang w:val="en-US"/>
        </w:rPr>
        <w:t xml:space="preserve"> parade</w:t>
      </w:r>
      <w:r w:rsidRPr="008E67B7">
        <w:rPr>
          <w:rStyle w:val="apple-converted-space"/>
          <w:color w:val="000000"/>
          <w:lang w:val="en-US"/>
        </w:rPr>
        <w:t xml:space="preserve"> and if they have seen </w:t>
      </w:r>
      <w:r w:rsidR="008C694C" w:rsidRPr="008E67B7">
        <w:rPr>
          <w:color w:val="000000"/>
          <w:lang w:val="en-US"/>
        </w:rPr>
        <w:t xml:space="preserve">dressed up people, </w:t>
      </w:r>
      <w:r w:rsidRPr="008E67B7">
        <w:rPr>
          <w:rStyle w:val="apple-converted-space"/>
          <w:color w:val="000000"/>
          <w:lang w:val="en-US"/>
        </w:rPr>
        <w:t>costumes,</w:t>
      </w:r>
      <w:r w:rsidR="008C694C" w:rsidRPr="008E67B7">
        <w:rPr>
          <w:rStyle w:val="apple-converted-space"/>
          <w:color w:val="000000"/>
          <w:lang w:val="en-US"/>
        </w:rPr>
        <w:t xml:space="preserve"> </w:t>
      </w:r>
      <w:r w:rsidR="008C694C" w:rsidRPr="008E67B7">
        <w:rPr>
          <w:color w:val="000000"/>
          <w:lang w:val="en-US"/>
        </w:rPr>
        <w:t>floats, the Carnival</w:t>
      </w:r>
      <w:r w:rsidR="00902FCD" w:rsidRPr="008E67B7">
        <w:rPr>
          <w:color w:val="000000"/>
          <w:lang w:val="en-US"/>
        </w:rPr>
        <w:t xml:space="preserve"> king</w:t>
      </w:r>
      <w:r w:rsidRPr="008E67B7">
        <w:rPr>
          <w:color w:val="000000"/>
          <w:lang w:val="en-US"/>
        </w:rPr>
        <w:t>. Then we show them pictures of Carnival celebrations around the world</w:t>
      </w:r>
      <w:r w:rsidR="00CB3183" w:rsidRPr="008E67B7">
        <w:rPr>
          <w:color w:val="000000"/>
          <w:lang w:val="en-US"/>
        </w:rPr>
        <w:t xml:space="preserve"> (</w:t>
      </w:r>
      <w:hyperlink r:id="rId17" w:tgtFrame="_blank" w:history="1">
        <w:r w:rsidR="00CB3183" w:rsidRPr="008E67B7">
          <w:rPr>
            <w:rStyle w:val="Hyperlink"/>
            <w:color w:val="009DFF"/>
            <w:bdr w:val="none" w:sz="0" w:space="0" w:color="auto" w:frame="1"/>
            <w:lang w:val="en-US"/>
          </w:rPr>
          <w:t>A_E03_C01</w:t>
        </w:r>
      </w:hyperlink>
      <w:r w:rsidR="00CB3183" w:rsidRPr="008E67B7">
        <w:rPr>
          <w:color w:val="000000"/>
          <w:lang w:val="en-US"/>
        </w:rPr>
        <w:t>)</w:t>
      </w:r>
      <w:r w:rsidRPr="008E67B7">
        <w:rPr>
          <w:color w:val="000000"/>
          <w:lang w:val="en-US"/>
        </w:rPr>
        <w:t>.</w:t>
      </w:r>
    </w:p>
    <w:p w:rsidR="00CB3183" w:rsidRPr="008E67B7" w:rsidRDefault="00C44870" w:rsidP="004C1979">
      <w:pPr>
        <w:pStyle w:val="ypotitlos"/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8E67B7">
        <w:rPr>
          <w:color w:val="000000"/>
          <w:lang w:val="en-US"/>
        </w:rPr>
        <w:t>We say</w:t>
      </w:r>
      <w:r w:rsidR="00CB3183" w:rsidRPr="008E67B7">
        <w:rPr>
          <w:color w:val="000000"/>
          <w:lang w:val="en-US"/>
        </w:rPr>
        <w:t>:</w:t>
      </w:r>
    </w:p>
    <w:p w:rsidR="00C44870" w:rsidRPr="00BD6BBA" w:rsidRDefault="00CB3183" w:rsidP="004C1979">
      <w:pPr>
        <w:pStyle w:val="NormalWeb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8E67B7">
        <w:rPr>
          <w:color w:val="000000"/>
          <w:lang w:val="en-US"/>
        </w:rPr>
        <w:t>“Look! This is a carnival parade. Look at the costumes.”</w:t>
      </w:r>
      <w:r w:rsidRPr="008E67B7">
        <w:rPr>
          <w:rStyle w:val="apple-converted-space"/>
          <w:color w:val="000000"/>
          <w:lang w:val="en-US"/>
        </w:rPr>
        <w:t> </w:t>
      </w:r>
      <w:r w:rsidRPr="008E67B7">
        <w:rPr>
          <w:rStyle w:val="Emphasis"/>
          <w:color w:val="000000"/>
          <w:bdr w:val="none" w:sz="0" w:space="0" w:color="auto" w:frame="1"/>
          <w:lang w:val="en-US"/>
        </w:rPr>
        <w:t>(</w:t>
      </w:r>
      <w:r w:rsidR="00D754B1" w:rsidRPr="008E67B7">
        <w:rPr>
          <w:rStyle w:val="Emphasis"/>
          <w:color w:val="000000"/>
          <w:bdr w:val="none" w:sz="0" w:space="0" w:color="auto" w:frame="1"/>
          <w:lang w:val="en-US"/>
        </w:rPr>
        <w:t>we point at</w:t>
      </w:r>
      <w:r w:rsidR="00C44870" w:rsidRPr="008E67B7">
        <w:rPr>
          <w:rStyle w:val="Emphasis"/>
          <w:color w:val="000000"/>
          <w:bdr w:val="none" w:sz="0" w:space="0" w:color="auto" w:frame="1"/>
          <w:lang w:val="en-US"/>
        </w:rPr>
        <w:t xml:space="preserve"> the costumes</w:t>
      </w:r>
      <w:r w:rsidRPr="008E67B7">
        <w:rPr>
          <w:rStyle w:val="Emphasis"/>
          <w:color w:val="000000"/>
          <w:bdr w:val="none" w:sz="0" w:space="0" w:color="auto" w:frame="1"/>
          <w:lang w:val="en-US"/>
        </w:rPr>
        <w:t>)</w:t>
      </w:r>
      <w:r w:rsidRPr="00BD6BBA">
        <w:rPr>
          <w:color w:val="000000"/>
          <w:lang w:val="en-US"/>
        </w:rPr>
        <w:br/>
        <w:t>“They are blue, pink, yellow, etc. They are beautiful. Look at the masks!”</w:t>
      </w:r>
      <w:r w:rsidR="00C44870" w:rsidRPr="00BD6BBA">
        <w:rPr>
          <w:color w:val="000000"/>
          <w:lang w:val="en-US"/>
        </w:rPr>
        <w:t>.</w:t>
      </w:r>
      <w:r w:rsidRPr="00BD6BBA">
        <w:rPr>
          <w:rStyle w:val="apple-converted-space"/>
          <w:color w:val="000000"/>
          <w:lang w:val="en-US"/>
        </w:rPr>
        <w:t> </w:t>
      </w:r>
      <w:r w:rsidRPr="00BD6BBA">
        <w:rPr>
          <w:rStyle w:val="Emphasis"/>
          <w:color w:val="000000"/>
          <w:bdr w:val="none" w:sz="0" w:space="0" w:color="auto" w:frame="1"/>
          <w:lang w:val="en-US"/>
        </w:rPr>
        <w:t>(</w:t>
      </w:r>
      <w:r w:rsidR="00D754B1" w:rsidRPr="00BD6BBA">
        <w:rPr>
          <w:rStyle w:val="Emphasis"/>
          <w:color w:val="000000"/>
          <w:bdr w:val="none" w:sz="0" w:space="0" w:color="auto" w:frame="1"/>
          <w:lang w:val="en-US"/>
        </w:rPr>
        <w:t xml:space="preserve">we point at </w:t>
      </w:r>
      <w:r w:rsidR="00C44870" w:rsidRPr="00BD6BBA">
        <w:rPr>
          <w:rStyle w:val="Emphasis"/>
          <w:color w:val="000000"/>
          <w:bdr w:val="none" w:sz="0" w:space="0" w:color="auto" w:frame="1"/>
          <w:lang w:val="en-US"/>
        </w:rPr>
        <w:t>the masks</w:t>
      </w:r>
      <w:r w:rsidRPr="00BD6BBA">
        <w:rPr>
          <w:rStyle w:val="Emphasis"/>
          <w:color w:val="000000"/>
          <w:bdr w:val="none" w:sz="0" w:space="0" w:color="auto" w:frame="1"/>
          <w:lang w:val="en-US"/>
        </w:rPr>
        <w:t>)</w:t>
      </w:r>
      <w:r w:rsidRPr="00BD6BBA">
        <w:rPr>
          <w:color w:val="000000"/>
          <w:lang w:val="en-US"/>
        </w:rPr>
        <w:br/>
        <w:t xml:space="preserve">“Look at the people. They’re dancing. This is the </w:t>
      </w:r>
      <w:r w:rsidR="00902FCD">
        <w:rPr>
          <w:color w:val="000000"/>
          <w:lang w:val="en-US"/>
        </w:rPr>
        <w:t>C</w:t>
      </w:r>
      <w:r w:rsidRPr="00BD6BBA">
        <w:rPr>
          <w:color w:val="000000"/>
          <w:lang w:val="en-US"/>
        </w:rPr>
        <w:t>arnival king / queen. He / She’s very big.”</w:t>
      </w:r>
      <w:r w:rsidRPr="00BD6BBA">
        <w:rPr>
          <w:color w:val="000000"/>
          <w:lang w:val="en-US"/>
        </w:rPr>
        <w:br/>
      </w:r>
      <w:r w:rsidR="00C44870" w:rsidRPr="00BD6BBA">
        <w:rPr>
          <w:color w:val="000000"/>
          <w:lang w:val="en-US"/>
        </w:rPr>
        <w:t>We ask and help the children participate</w:t>
      </w:r>
      <w:r w:rsidRPr="00BD6BBA">
        <w:rPr>
          <w:color w:val="000000"/>
          <w:lang w:val="en-US"/>
        </w:rPr>
        <w:t>: “What colour is his / her costume / hair / nose?”, etc.</w:t>
      </w:r>
      <w:r w:rsidRPr="00BD6BBA">
        <w:rPr>
          <w:color w:val="000000"/>
          <w:lang w:val="en-US"/>
        </w:rPr>
        <w:br/>
      </w:r>
    </w:p>
    <w:p w:rsidR="00C44870" w:rsidRPr="00BD6BBA" w:rsidRDefault="00C44870" w:rsidP="004C1979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BD6BBA">
        <w:rPr>
          <w:color w:val="000000"/>
          <w:lang w:val="en-US"/>
        </w:rPr>
        <w:t>Then we talk about the differences in the masks, the costumes, the colours, etc. We show them masks from other countries and talk about their shapes,</w:t>
      </w:r>
      <w:r w:rsidR="00902FCD">
        <w:rPr>
          <w:color w:val="000000"/>
          <w:lang w:val="en-US"/>
        </w:rPr>
        <w:t xml:space="preserve"> </w:t>
      </w:r>
      <w:r w:rsidR="008C694C" w:rsidRPr="00BD6BBA">
        <w:rPr>
          <w:color w:val="000000"/>
          <w:lang w:val="en-US"/>
        </w:rPr>
        <w:t xml:space="preserve">colours and </w:t>
      </w:r>
      <w:r w:rsidR="00A1138C" w:rsidRPr="00BD6BBA">
        <w:rPr>
          <w:color w:val="000000"/>
          <w:lang w:val="en-US"/>
        </w:rPr>
        <w:t>symbols.</w:t>
      </w:r>
      <w:r w:rsidR="00E11A4E" w:rsidRPr="00BD6BBA">
        <w:rPr>
          <w:color w:val="000000"/>
          <w:lang w:val="en-US"/>
        </w:rPr>
        <w:t xml:space="preserve"> We ask </w:t>
      </w:r>
      <w:r w:rsidR="008C694C" w:rsidRPr="00BD6BBA">
        <w:rPr>
          <w:color w:val="000000"/>
          <w:lang w:val="en-US"/>
        </w:rPr>
        <w:t>children if they want</w:t>
      </w:r>
      <w:r w:rsidR="00E11A4E" w:rsidRPr="00BD6BBA">
        <w:rPr>
          <w:color w:val="000000"/>
          <w:lang w:val="en-US"/>
        </w:rPr>
        <w:t xml:space="preserve"> to describe one of these mask</w:t>
      </w:r>
      <w:r w:rsidR="008C694C" w:rsidRPr="00BD6BBA">
        <w:rPr>
          <w:color w:val="000000"/>
          <w:lang w:val="en-US"/>
        </w:rPr>
        <w:t>s</w:t>
      </w:r>
      <w:r w:rsidR="00E11A4E" w:rsidRPr="00BD6BBA">
        <w:rPr>
          <w:color w:val="000000"/>
          <w:lang w:val="en-US"/>
        </w:rPr>
        <w:t xml:space="preserve"> with our help.</w:t>
      </w:r>
    </w:p>
    <w:p w:rsidR="008C694C" w:rsidRPr="00BD6BBA" w:rsidRDefault="008C694C" w:rsidP="004C1979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</w:p>
    <w:p w:rsidR="00C44870" w:rsidRPr="00BD6BBA" w:rsidRDefault="00E11A4E" w:rsidP="004C1979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lang w:val="en-US"/>
        </w:rPr>
      </w:pPr>
      <w:r w:rsidRPr="00BD6BBA">
        <w:rPr>
          <w:color w:val="000000"/>
          <w:lang w:val="en-US"/>
        </w:rPr>
        <w:t xml:space="preserve">Anticipated </w:t>
      </w:r>
      <w:r w:rsidR="008C694C" w:rsidRPr="00BD6BBA">
        <w:rPr>
          <w:color w:val="000000"/>
          <w:lang w:val="en-US"/>
        </w:rPr>
        <w:t>speech</w:t>
      </w:r>
      <w:r w:rsidRPr="00BD6BBA">
        <w:rPr>
          <w:color w:val="000000"/>
          <w:lang w:val="en-US"/>
        </w:rPr>
        <w:t>:</w:t>
      </w:r>
    </w:p>
    <w:p w:rsidR="00E11A4E" w:rsidRPr="00BD6BBA" w:rsidRDefault="00CB3183" w:rsidP="004C1979">
      <w:pPr>
        <w:pStyle w:val="NormalWeb"/>
        <w:spacing w:before="0" w:beforeAutospacing="0" w:after="0" w:afterAutospacing="0"/>
        <w:textAlignment w:val="baseline"/>
        <w:rPr>
          <w:color w:val="000000"/>
          <w:lang w:val="en-US"/>
        </w:rPr>
      </w:pPr>
      <w:r w:rsidRPr="00BD6BBA">
        <w:rPr>
          <w:color w:val="000000"/>
          <w:lang w:val="en-US"/>
        </w:rPr>
        <w:t>“This is a bird mask. It’s got a yellow nose and big eyes! This is a goat. It’s got big eyes and a big mouth.”</w:t>
      </w:r>
      <w:r w:rsidRPr="00BD6BBA">
        <w:rPr>
          <w:color w:val="000000"/>
          <w:lang w:val="en-US"/>
        </w:rPr>
        <w:br/>
      </w:r>
    </w:p>
    <w:p w:rsidR="00E11A4E" w:rsidRPr="00BD6BBA" w:rsidRDefault="00E11A4E" w:rsidP="004C1979">
      <w:pPr>
        <w:pStyle w:val="NormalWeb"/>
        <w:spacing w:before="0" w:beforeAutospacing="0" w:after="0" w:afterAutospacing="0"/>
        <w:textAlignment w:val="baseline"/>
        <w:rPr>
          <w:color w:val="000000"/>
          <w:highlight w:val="yellow"/>
          <w:lang w:val="en-US"/>
        </w:rPr>
      </w:pPr>
      <w:r w:rsidRPr="00BD6BBA">
        <w:rPr>
          <w:color w:val="000000"/>
          <w:lang w:val="en-US"/>
        </w:rPr>
        <w:t xml:space="preserve">We tell them that besides masks and costumes, music and dances are also different </w:t>
      </w:r>
      <w:r w:rsidR="008C694C" w:rsidRPr="00BD6BBA">
        <w:rPr>
          <w:color w:val="000000"/>
          <w:lang w:val="en-US"/>
        </w:rPr>
        <w:t>across</w:t>
      </w:r>
      <w:r w:rsidRPr="00BD6BBA">
        <w:rPr>
          <w:color w:val="000000"/>
          <w:lang w:val="en-US"/>
        </w:rPr>
        <w:t xml:space="preserve"> cities</w:t>
      </w:r>
      <w:r w:rsidR="008C694C" w:rsidRPr="00BD6BBA">
        <w:rPr>
          <w:color w:val="000000"/>
          <w:lang w:val="en-US"/>
        </w:rPr>
        <w:t xml:space="preserve"> and countries</w:t>
      </w:r>
      <w:r w:rsidRPr="00BD6BBA">
        <w:rPr>
          <w:color w:val="000000"/>
          <w:lang w:val="en-US"/>
        </w:rPr>
        <w:t xml:space="preserve">.  </w:t>
      </w:r>
      <w:r w:rsidR="008C694C" w:rsidRPr="00BD6BBA">
        <w:rPr>
          <w:color w:val="000000"/>
          <w:lang w:val="en-US"/>
        </w:rPr>
        <w:t>Then</w:t>
      </w:r>
      <w:r w:rsidR="00BE08E9" w:rsidRPr="00BD6BBA">
        <w:rPr>
          <w:color w:val="000000"/>
          <w:lang w:val="en-US"/>
        </w:rPr>
        <w:t>,</w:t>
      </w:r>
      <w:r w:rsidR="008C694C" w:rsidRPr="00BD6BBA">
        <w:rPr>
          <w:color w:val="000000"/>
          <w:lang w:val="en-US"/>
        </w:rPr>
        <w:t xml:space="preserve"> we </w:t>
      </w:r>
      <w:r w:rsidRPr="00BD6BBA">
        <w:rPr>
          <w:color w:val="000000"/>
          <w:lang w:val="en-US"/>
        </w:rPr>
        <w:t>listen</w:t>
      </w:r>
      <w:r w:rsidR="00C67D9B" w:rsidRPr="00BD6BBA">
        <w:rPr>
          <w:color w:val="000000"/>
          <w:lang w:val="en-US"/>
        </w:rPr>
        <w:t xml:space="preserve"> to</w:t>
      </w:r>
      <w:r w:rsidRPr="00BD6BBA">
        <w:rPr>
          <w:color w:val="000000"/>
          <w:lang w:val="en-US"/>
        </w:rPr>
        <w:t xml:space="preserve"> different</w:t>
      </w:r>
      <w:r w:rsidR="008C694C" w:rsidRPr="00BD6BBA">
        <w:rPr>
          <w:color w:val="000000"/>
          <w:lang w:val="en-US"/>
        </w:rPr>
        <w:t xml:space="preserve"> kind</w:t>
      </w:r>
      <w:r w:rsidR="00BE08E9" w:rsidRPr="00BD6BBA">
        <w:rPr>
          <w:color w:val="000000"/>
          <w:lang w:val="en-US"/>
        </w:rPr>
        <w:t>s</w:t>
      </w:r>
      <w:r w:rsidR="008C694C" w:rsidRPr="00BD6BBA">
        <w:rPr>
          <w:color w:val="000000"/>
          <w:lang w:val="en-US"/>
        </w:rPr>
        <w:t xml:space="preserve"> of </w:t>
      </w:r>
      <w:r w:rsidR="00BE08E9" w:rsidRPr="00BD6BBA">
        <w:rPr>
          <w:color w:val="000000"/>
          <w:lang w:val="en-US"/>
        </w:rPr>
        <w:t xml:space="preserve">music (can-can, samba, etc.) on the CD </w:t>
      </w:r>
      <w:r w:rsidRPr="00BD6BBA">
        <w:rPr>
          <w:color w:val="000000"/>
          <w:lang w:val="en-US"/>
        </w:rPr>
        <w:t>(</w:t>
      </w:r>
      <w:hyperlink r:id="rId18" w:tgtFrame="_blank" w:history="1">
        <w:r w:rsidRPr="00BD6BBA">
          <w:rPr>
            <w:rStyle w:val="Hyperlink"/>
            <w:color w:val="009DFF"/>
            <w:bdr w:val="none" w:sz="0" w:space="0" w:color="auto" w:frame="1"/>
            <w:lang w:val="en-US"/>
          </w:rPr>
          <w:t>A_E03_M01</w:t>
        </w:r>
      </w:hyperlink>
      <w:r w:rsidRPr="00BD6BBA">
        <w:rPr>
          <w:color w:val="000000"/>
          <w:lang w:val="en-US"/>
        </w:rPr>
        <w:t>)</w:t>
      </w:r>
      <w:r w:rsidR="00BE08E9" w:rsidRPr="00BD6BBA">
        <w:rPr>
          <w:color w:val="000000"/>
          <w:lang w:val="en-US"/>
        </w:rPr>
        <w:t xml:space="preserve"> and w</w:t>
      </w:r>
      <w:r w:rsidRPr="00BD6BBA">
        <w:rPr>
          <w:color w:val="000000"/>
          <w:lang w:val="en-US"/>
        </w:rPr>
        <w:t xml:space="preserve">e </w:t>
      </w:r>
      <w:r w:rsidR="00B14D1F" w:rsidRPr="00BD6BBA">
        <w:rPr>
          <w:color w:val="000000"/>
          <w:lang w:val="en-US"/>
        </w:rPr>
        <w:t xml:space="preserve">invite </w:t>
      </w:r>
      <w:r w:rsidR="00BE08E9" w:rsidRPr="00BD6BBA">
        <w:rPr>
          <w:color w:val="000000"/>
          <w:lang w:val="en-US"/>
        </w:rPr>
        <w:t xml:space="preserve">children </w:t>
      </w:r>
      <w:r w:rsidR="00B14D1F" w:rsidRPr="00BD6BBA">
        <w:rPr>
          <w:color w:val="000000"/>
          <w:lang w:val="en-US"/>
        </w:rPr>
        <w:t>to come up and dance.</w:t>
      </w:r>
    </w:p>
    <w:p w:rsidR="00E11A4E" w:rsidRPr="00BD6BBA" w:rsidRDefault="00E11A4E" w:rsidP="004C1979">
      <w:pPr>
        <w:pStyle w:val="NormalWeb"/>
        <w:spacing w:before="0" w:beforeAutospacing="0" w:after="0" w:afterAutospacing="0"/>
        <w:textAlignment w:val="baseline"/>
        <w:rPr>
          <w:color w:val="000000"/>
          <w:lang w:val="en-US"/>
        </w:rPr>
      </w:pPr>
    </w:p>
    <w:p w:rsidR="00B14D1F" w:rsidRPr="00BD6BBA" w:rsidRDefault="00B14D1F" w:rsidP="004C1979">
      <w:pPr>
        <w:spacing w:after="0" w:line="240" w:lineRule="auto"/>
        <w:jc w:val="both"/>
        <w:textAlignment w:val="baseline"/>
        <w:outlineLvl w:val="3"/>
        <w:rPr>
          <w:rStyle w:val="Strong"/>
          <w:rFonts w:ascii="Times New Roman" w:hAnsi="Times New Roman" w:cs="Times New Roman"/>
          <w:color w:val="860009"/>
          <w:sz w:val="24"/>
          <w:szCs w:val="24"/>
          <w:bdr w:val="none" w:sz="0" w:space="0" w:color="auto" w:frame="1"/>
          <w:shd w:val="clear" w:color="auto" w:fill="EFEAE5"/>
          <w:lang w:val="en-US"/>
        </w:rPr>
      </w:pPr>
    </w:p>
    <w:p w:rsidR="00B14D1F" w:rsidRPr="00BD6BBA" w:rsidRDefault="00B14D1F" w:rsidP="004C1979">
      <w:pPr>
        <w:spacing w:after="0" w:line="240" w:lineRule="auto"/>
        <w:jc w:val="both"/>
        <w:textAlignment w:val="baseline"/>
        <w:outlineLvl w:val="3"/>
        <w:rPr>
          <w:rStyle w:val="Strong"/>
          <w:rFonts w:ascii="Times New Roman" w:hAnsi="Times New Roman" w:cs="Times New Roman"/>
          <w:color w:val="860009"/>
          <w:sz w:val="24"/>
          <w:szCs w:val="24"/>
          <w:bdr w:val="none" w:sz="0" w:space="0" w:color="auto" w:frame="1"/>
          <w:lang w:val="en-US"/>
        </w:rPr>
      </w:pPr>
      <w:r w:rsidRPr="00BD6BBA">
        <w:rPr>
          <w:rStyle w:val="Strong"/>
          <w:rFonts w:ascii="Times New Roman" w:hAnsi="Times New Roman" w:cs="Times New Roman"/>
          <w:color w:val="860009"/>
          <w:sz w:val="24"/>
          <w:szCs w:val="24"/>
          <w:bdr w:val="none" w:sz="0" w:space="0" w:color="auto" w:frame="1"/>
          <w:lang w:val="en-US"/>
        </w:rPr>
        <w:t xml:space="preserve">Step 2 </w:t>
      </w:r>
    </w:p>
    <w:p w:rsidR="00B14D1F" w:rsidRPr="00BD6BBA" w:rsidRDefault="00C67D9B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 the next lesson, </w:t>
      </w:r>
      <w:r w:rsidR="00B14D1F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we ask </w:t>
      </w:r>
      <w:r w:rsidR="009277CA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children</w:t>
      </w:r>
      <w:r w:rsidR="00B14D1F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make a mask. We give them the worksheets with the masks and ask them to pick </w:t>
      </w:r>
      <w:r w:rsidR="009277CA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one</w:t>
      </w:r>
      <w:r w:rsidR="00FB1318" w:rsidRPr="00BD6BBA">
        <w:rPr>
          <w:rFonts w:ascii="Times New Roman" w:hAnsi="Times New Roman" w:cs="Times New Roman"/>
          <w:color w:val="000000"/>
          <w:sz w:val="24"/>
          <w:szCs w:val="24"/>
          <w:shd w:val="clear" w:color="auto" w:fill="EFEAE5"/>
          <w:lang w:val="en-US"/>
        </w:rPr>
        <w:t xml:space="preserve"> (</w:t>
      </w:r>
      <w:hyperlink r:id="rId19" w:tgtFrame="_blank" w:history="1">
        <w:r w:rsidR="00B14D1F" w:rsidRPr="00BD6BBA">
          <w:rPr>
            <w:rStyle w:val="Hyperlink"/>
            <w:rFonts w:ascii="Times New Roman" w:eastAsia="Times New Roman" w:hAnsi="Times New Roman" w:cs="Times New Roman"/>
            <w:color w:val="009DFF"/>
            <w:sz w:val="24"/>
            <w:szCs w:val="24"/>
            <w:bdr w:val="none" w:sz="0" w:space="0" w:color="auto" w:frame="1"/>
            <w:lang w:val="en-US"/>
          </w:rPr>
          <w:t>A_E03_W01</w:t>
        </w:r>
      </w:hyperlink>
      <w:r w:rsidR="00B14D1F" w:rsidRPr="00BD6BBA">
        <w:rPr>
          <w:rStyle w:val="Hyperlink"/>
          <w:rFonts w:ascii="Times New Roman" w:eastAsia="Times New Roman" w:hAnsi="Times New Roman" w:cs="Times New Roman"/>
          <w:color w:val="009DFF"/>
          <w:sz w:val="24"/>
          <w:szCs w:val="24"/>
          <w:bdr w:val="none" w:sz="0" w:space="0" w:color="auto" w:frame="1"/>
          <w:lang w:val="en-US"/>
        </w:rPr>
        <w:t>, </w:t>
      </w:r>
      <w:hyperlink r:id="rId20" w:tgtFrame="_blank" w:history="1">
        <w:r w:rsidR="00B14D1F" w:rsidRPr="00BD6BBA">
          <w:rPr>
            <w:rStyle w:val="Hyperlink"/>
            <w:rFonts w:ascii="Times New Roman" w:eastAsia="Times New Roman" w:hAnsi="Times New Roman" w:cs="Times New Roman"/>
            <w:color w:val="009DFF"/>
            <w:sz w:val="24"/>
            <w:szCs w:val="24"/>
            <w:bdr w:val="none" w:sz="0" w:space="0" w:color="auto" w:frame="1"/>
            <w:lang w:val="en-US"/>
          </w:rPr>
          <w:t>A_E03_W02</w:t>
        </w:r>
      </w:hyperlink>
      <w:r w:rsidR="00B14D1F" w:rsidRPr="00BD6BBA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>)</w:t>
      </w:r>
      <w:r w:rsidR="006D4721" w:rsidRPr="00BD6B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 xml:space="preserve">. </w:t>
      </w:r>
      <w:r w:rsidR="00B14D1F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We can use the masks from activities B6 and E1. We ask them to </w:t>
      </w:r>
      <w:r w:rsidR="00D754B1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colour</w:t>
      </w:r>
      <w:r w:rsidR="00B14D1F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cut </w:t>
      </w:r>
      <w:r w:rsidR="009277CA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mask</w:t>
      </w:r>
      <w:r w:rsidR="00902F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B14D1F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then </w:t>
      </w:r>
      <w:r w:rsidR="009277CA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use a stapler to </w:t>
      </w: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put </w:t>
      </w:r>
      <w:r w:rsidR="009277CA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rubber band</w:t>
      </w:r>
      <w:r w:rsidR="001B431F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on </w:t>
      </w:r>
      <w:r w:rsidR="009277CA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754B1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or </w:t>
      </w:r>
      <w:r w:rsidR="009277CA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9277CA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lastic straw</w:t>
      </w:r>
      <w:r w:rsidR="00D754B1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help children </w:t>
      </w:r>
      <w:r w:rsidR="009277CA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hold it</w:t>
      </w: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We can also draw masks of different animals and ask children to cut them, </w:t>
      </w:r>
      <w:r w:rsidR="006D4721"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colour </w:t>
      </w:r>
      <w:r w:rsidRPr="00BD6B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them, wear them and present themselves with our help. </w:t>
      </w:r>
    </w:p>
    <w:p w:rsidR="006D4721" w:rsidRPr="00BD6BBA" w:rsidRDefault="006D4721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14D1F" w:rsidRPr="00BD6BBA" w:rsidRDefault="00C67D9B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Anticipated speech: “I’m a tiger. I</w:t>
      </w:r>
      <w:r w:rsidR="001B431F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can run. I’ve got a big mouth.”</w:t>
      </w:r>
    </w:p>
    <w:p w:rsidR="00B14D1F" w:rsidRPr="00BD6BBA" w:rsidRDefault="00B14D1F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14D1F" w:rsidRPr="00BD6BBA" w:rsidRDefault="00C67D9B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Optional Steps </w:t>
      </w:r>
    </w:p>
    <w:p w:rsidR="00B14D1F" w:rsidRPr="00BD6BBA" w:rsidRDefault="00B14D1F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14D1F" w:rsidRPr="00BD6BBA" w:rsidRDefault="00C67D9B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We give them a</w:t>
      </w:r>
      <w:r w:rsidR="00D754B1"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sheet of</w:t>
      </w:r>
      <w:r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paper</w:t>
      </w:r>
      <w:r w:rsidR="00D754B1"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(A4</w:t>
      </w:r>
      <w:r w:rsidR="005C5242"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-sized</w:t>
      </w:r>
      <w:r w:rsidR="00D754B1"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)</w:t>
      </w:r>
      <w:r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9277CA"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folded to look</w:t>
      </w:r>
      <w:r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like a card</w:t>
      </w:r>
      <w:r w:rsidR="009277CA"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 T</w:t>
      </w:r>
      <w:r w:rsidR="00B376E8"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hey can draw masks, clowns, ballerinas, etc. </w:t>
      </w:r>
      <w:r w:rsidR="009277CA"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on its cover </w:t>
      </w:r>
      <w:r w:rsidR="004C4DAF"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and </w:t>
      </w:r>
      <w:r w:rsidR="00B376E8"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invite their friends to a </w:t>
      </w:r>
      <w:r w:rsidR="003430B4"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fancy dress party. We write the child’s name in each card. Then, we stick the cards on a </w:t>
      </w:r>
      <w:r w:rsidR="00D754B1"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piece of paperboard and decorate</w:t>
      </w:r>
      <w:r w:rsidR="003430B4"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the wall of the class</w:t>
      </w:r>
      <w:r w:rsidR="00D754B1"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with it</w:t>
      </w:r>
      <w:r w:rsidR="004C4DAF"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 We write “Happy Carnival Day” </w:t>
      </w:r>
      <w:r w:rsidR="003430B4" w:rsidRPr="008E6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on the cardboard and admire the children’s work.</w:t>
      </w:r>
    </w:p>
    <w:p w:rsidR="00B14D1F" w:rsidRPr="00BD6BBA" w:rsidRDefault="00B14D1F" w:rsidP="004C1979">
      <w:pPr>
        <w:spacing w:after="0" w:line="240" w:lineRule="auto"/>
        <w:jc w:val="both"/>
        <w:textAlignment w:val="baseline"/>
        <w:outlineLvl w:val="3"/>
        <w:rPr>
          <w:rStyle w:val="Strong"/>
          <w:rFonts w:ascii="Times New Roman" w:hAnsi="Times New Roman" w:cs="Times New Roman"/>
          <w:color w:val="860009"/>
          <w:sz w:val="24"/>
          <w:szCs w:val="24"/>
          <w:bdr w:val="none" w:sz="0" w:space="0" w:color="auto" w:frame="1"/>
          <w:shd w:val="clear" w:color="auto" w:fill="EFEAE5"/>
          <w:lang w:val="en-US"/>
        </w:rPr>
      </w:pPr>
    </w:p>
    <w:p w:rsidR="00B376E8" w:rsidRPr="00BD6BBA" w:rsidRDefault="00B376E8" w:rsidP="004C1979">
      <w:pPr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EFEAE5"/>
          <w:lang w:val="en-US"/>
        </w:rPr>
      </w:pPr>
    </w:p>
    <w:p w:rsidR="004C1979" w:rsidRPr="00BD6BBA" w:rsidRDefault="004C1979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b/>
          <w:bCs/>
          <w:color w:val="860009"/>
          <w:sz w:val="24"/>
          <w:szCs w:val="24"/>
          <w:lang w:val="en-US"/>
        </w:rPr>
        <w:t xml:space="preserve">Step 3 </w:t>
      </w:r>
    </w:p>
    <w:p w:rsidR="004C1979" w:rsidRPr="00BD6BBA" w:rsidRDefault="004C1979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 xml:space="preserve">We tell children that we will </w:t>
      </w:r>
      <w:r w:rsidR="004C4DAF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listen to</w:t>
      </w:r>
      <w:r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a Carnival song</w:t>
      </w:r>
      <w:r w:rsidR="004C4DAF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,</w:t>
      </w:r>
      <w:r w:rsidR="005842D0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called</w:t>
      </w:r>
      <w:r w:rsidR="006D4721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5C52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‘</w:t>
      </w:r>
      <w:r w:rsidR="006D4721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the Mardi Gras</w:t>
      </w:r>
      <w:r w:rsidR="005C52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’</w:t>
      </w:r>
      <w:r w:rsidR="004C4DAF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song</w:t>
      </w:r>
      <w:r w:rsidR="006D4721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hyperlink r:id="rId21" w:tgtFrame="_blank" w:history="1">
        <w:r w:rsidR="004C4DAF" w:rsidRPr="00BD6BBA">
          <w:rPr>
            <w:rStyle w:val="Hyperlink"/>
            <w:rFonts w:ascii="Times New Roman" w:eastAsia="Times New Roman" w:hAnsi="Times New Roman" w:cs="Times New Roman"/>
            <w:color w:val="009DFF"/>
            <w:sz w:val="24"/>
            <w:szCs w:val="24"/>
            <w:bdr w:val="none" w:sz="0" w:space="0" w:color="auto" w:frame="1"/>
            <w:lang w:val="en-US"/>
          </w:rPr>
          <w:t>A_E03_M02</w:t>
        </w:r>
      </w:hyperlink>
      <w:r w:rsidR="004C4DAF" w:rsidRPr="00BD6BBA">
        <w:rPr>
          <w:rStyle w:val="Hyperlink"/>
          <w:rFonts w:ascii="Times New Roman" w:eastAsia="Times New Roman" w:hAnsi="Times New Roman" w:cs="Times New Roman"/>
          <w:color w:val="009DFF"/>
          <w:sz w:val="24"/>
          <w:szCs w:val="24"/>
          <w:bdr w:val="none" w:sz="0" w:space="0" w:color="auto" w:frame="1"/>
          <w:lang w:val="en-US"/>
        </w:rPr>
        <w:t>,lyrics</w:t>
      </w:r>
      <w:r w:rsidR="006D4721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) </w:t>
      </w:r>
      <w:r w:rsidR="004C4DAF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that children sing in New Orleans. </w:t>
      </w:r>
      <w:r w:rsidR="005B21E3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First, w</w:t>
      </w:r>
      <w:r w:rsidR="000E10A8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e present </w:t>
      </w:r>
      <w:r w:rsidR="005B21E3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new vocabulary (</w:t>
      </w:r>
      <w:r w:rsidR="000E10A8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float, riders, drivers, etc</w:t>
      </w:r>
      <w:r w:rsidR="005B21E3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) </w:t>
      </w:r>
      <w:r w:rsidR="000E10A8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through mime and movement. Then</w:t>
      </w:r>
      <w:r w:rsidR="005B21E3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,</w:t>
      </w:r>
      <w:r w:rsidR="000E10A8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we listen to the song on the CD and we sing along while moving and miming a </w:t>
      </w:r>
      <w:r w:rsidR="005B21E3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carnival </w:t>
      </w:r>
      <w:r w:rsidR="000E10A8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pa</w:t>
      </w:r>
      <w:r w:rsidR="00E435C8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rade. Children wear their masks, </w:t>
      </w:r>
      <w:r w:rsidR="000E10A8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sing and dance in the classroom. We do not insist</w:t>
      </w:r>
      <w:r w:rsidR="00BB2376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on</w:t>
      </w:r>
      <w:r w:rsidR="000E10A8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BB2376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students producing</w:t>
      </w:r>
      <w:r w:rsidR="000E10A8" w:rsidRPr="00BD6B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the lyrics of the song correctly.     </w:t>
      </w:r>
    </w:p>
    <w:p w:rsidR="000E10A8" w:rsidRPr="00BD6BBA" w:rsidRDefault="000E10A8" w:rsidP="000E10A8">
      <w:pPr>
        <w:pStyle w:val="Heading3"/>
        <w:spacing w:before="0" w:beforeAutospacing="0" w:after="251" w:afterAutospacing="0" w:line="402" w:lineRule="atLeast"/>
        <w:textAlignment w:val="baseline"/>
        <w:rPr>
          <w:color w:val="054C70"/>
          <w:sz w:val="24"/>
          <w:szCs w:val="24"/>
          <w:lang w:val="en-US"/>
        </w:rPr>
      </w:pPr>
    </w:p>
    <w:p w:rsidR="000E10A8" w:rsidRPr="00BD6BBA" w:rsidRDefault="000E10A8" w:rsidP="000E10A8">
      <w:pPr>
        <w:pStyle w:val="Heading3"/>
        <w:spacing w:before="0" w:beforeAutospacing="0" w:after="251" w:afterAutospacing="0" w:line="402" w:lineRule="atLeast"/>
        <w:textAlignment w:val="baseline"/>
        <w:rPr>
          <w:color w:val="054C70"/>
          <w:sz w:val="24"/>
          <w:szCs w:val="24"/>
          <w:lang w:val="en-US"/>
        </w:rPr>
      </w:pPr>
      <w:r w:rsidRPr="00BD6BBA">
        <w:rPr>
          <w:color w:val="054C70"/>
          <w:sz w:val="24"/>
          <w:szCs w:val="24"/>
          <w:lang w:val="en-US"/>
        </w:rPr>
        <w:t xml:space="preserve">Educational Material </w:t>
      </w:r>
    </w:p>
    <w:p w:rsidR="000E10A8" w:rsidRPr="00BD6BBA" w:rsidRDefault="00C543D5" w:rsidP="000E10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6BBA">
        <w:rPr>
          <w:rStyle w:val="activitydownloadinstruction"/>
          <w:rFonts w:ascii="Times New Roman" w:hAnsi="Times New Roman" w:cs="Times New Roman"/>
          <w:i/>
          <w:iCs/>
          <w:color w:val="004773"/>
          <w:sz w:val="24"/>
          <w:szCs w:val="24"/>
          <w:bdr w:val="none" w:sz="0" w:space="0" w:color="auto" w:frame="1"/>
          <w:lang w:val="en-US"/>
        </w:rPr>
        <w:t>(</w:t>
      </w:r>
      <w:r w:rsidR="00D754B1" w:rsidRPr="00BD6BBA">
        <w:rPr>
          <w:rStyle w:val="activitydownloadinstruction"/>
          <w:rFonts w:ascii="Times New Roman" w:hAnsi="Times New Roman" w:cs="Times New Roman"/>
          <w:i/>
          <w:iCs/>
          <w:color w:val="004773"/>
          <w:sz w:val="24"/>
          <w:szCs w:val="24"/>
          <w:bdr w:val="none" w:sz="0" w:space="0" w:color="auto" w:frame="1"/>
          <w:lang w:val="en-US"/>
        </w:rPr>
        <w:t>Click</w:t>
      </w:r>
      <w:r w:rsidRPr="00BD6BBA">
        <w:rPr>
          <w:rStyle w:val="activitydownloadinstruction"/>
          <w:rFonts w:ascii="Times New Roman" w:hAnsi="Times New Roman" w:cs="Times New Roman"/>
          <w:i/>
          <w:iCs/>
          <w:color w:val="004773"/>
          <w:sz w:val="24"/>
          <w:szCs w:val="24"/>
          <w:bdr w:val="none" w:sz="0" w:space="0" w:color="auto" w:frame="1"/>
          <w:lang w:val="en-US"/>
        </w:rPr>
        <w:t xml:space="preserve"> on the archives to download the material</w:t>
      </w:r>
      <w:r w:rsidR="006D4721" w:rsidRPr="00BD6BBA">
        <w:rPr>
          <w:rStyle w:val="activitydownloadinstruction"/>
          <w:rFonts w:ascii="Times New Roman" w:hAnsi="Times New Roman" w:cs="Times New Roman"/>
          <w:i/>
          <w:iCs/>
          <w:color w:val="004773"/>
          <w:sz w:val="24"/>
          <w:szCs w:val="24"/>
          <w:bdr w:val="none" w:sz="0" w:space="0" w:color="auto" w:frame="1"/>
          <w:lang w:val="en-US"/>
        </w:rPr>
        <w:t>)</w:t>
      </w:r>
      <w:r w:rsidRPr="00BD6BBA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0E10A8" w:rsidRPr="00BD6BBA" w:rsidRDefault="00C543D5" w:rsidP="000E10A8">
      <w:pPr>
        <w:pStyle w:val="Heading4"/>
        <w:spacing w:before="0" w:beforeAutospacing="0" w:after="0" w:afterAutospacing="0" w:line="201" w:lineRule="atLeast"/>
        <w:textAlignment w:val="baseline"/>
        <w:rPr>
          <w:color w:val="860009"/>
          <w:lang w:val="en-US"/>
        </w:rPr>
      </w:pPr>
      <w:r w:rsidRPr="00BD6BBA">
        <w:rPr>
          <w:color w:val="860009"/>
          <w:lang w:val="en-US"/>
        </w:rPr>
        <w:t xml:space="preserve">Pictures </w:t>
      </w:r>
    </w:p>
    <w:tbl>
      <w:tblPr>
        <w:tblW w:w="2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2"/>
      </w:tblGrid>
      <w:tr w:rsidR="000E10A8" w:rsidRPr="00BD6BBA" w:rsidTr="000E10A8"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0A8" w:rsidRPr="00BD6BBA" w:rsidRDefault="000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A">
              <w:rPr>
                <w:rFonts w:ascii="Times New Roman" w:hAnsi="Times New Roman" w:cs="Times New Roman"/>
                <w:noProof/>
                <w:color w:val="009DFF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424940" cy="1998980"/>
                  <wp:effectExtent l="19050" t="0" r="3810" b="0"/>
                  <wp:docPr id="6" name="Εικόνα 1" descr="http://rcel.enl.uoa.gr/files/peap/A_class/E_cycle/A_E03_C01s.jp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cel.enl.uoa.gr/files/peap/A_class/E_cycle/A_E03_C01s.jp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99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0A8" w:rsidRPr="008E67B7" w:rsidTr="000E10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0A8" w:rsidRPr="00BD6BBA" w:rsidRDefault="00A825C5" w:rsidP="00C543D5">
            <w:pPr>
              <w:pStyle w:val="NormalWeb"/>
              <w:spacing w:before="0" w:beforeAutospacing="0" w:after="0" w:afterAutospacing="0" w:line="336" w:lineRule="atLeast"/>
              <w:jc w:val="center"/>
              <w:textAlignment w:val="baseline"/>
              <w:rPr>
                <w:lang w:val="en-US"/>
              </w:rPr>
            </w:pPr>
            <w:hyperlink r:id="rId23" w:tgtFrame="_blank" w:history="1">
              <w:r w:rsidR="000E10A8" w:rsidRPr="00BD6BBA">
                <w:rPr>
                  <w:rStyle w:val="Hyperlink"/>
                  <w:color w:val="009DFF"/>
                  <w:bdr w:val="none" w:sz="0" w:space="0" w:color="auto" w:frame="1"/>
                  <w:lang w:val="en-US"/>
                </w:rPr>
                <w:t>A_E03_C01</w:t>
              </w:r>
            </w:hyperlink>
            <w:r w:rsidR="000E10A8" w:rsidRPr="00BD6BBA">
              <w:rPr>
                <w:lang w:val="en-US"/>
              </w:rPr>
              <w:br/>
            </w:r>
            <w:r w:rsidR="00C543D5" w:rsidRPr="00BD6BBA">
              <w:rPr>
                <w:bdr w:val="none" w:sz="0" w:space="0" w:color="auto" w:frame="1"/>
                <w:lang w:val="en-US"/>
              </w:rPr>
              <w:t>Pictures</w:t>
            </w:r>
            <w:r w:rsidR="000E10A8" w:rsidRPr="00BD6BBA">
              <w:rPr>
                <w:bdr w:val="none" w:sz="0" w:space="0" w:color="auto" w:frame="1"/>
                <w:lang w:val="en-US"/>
              </w:rPr>
              <w:t xml:space="preserve"> </w:t>
            </w:r>
            <w:r w:rsidR="00C543D5" w:rsidRPr="00BD6BBA">
              <w:rPr>
                <w:bdr w:val="none" w:sz="0" w:space="0" w:color="auto" w:frame="1"/>
                <w:lang w:val="en-US"/>
              </w:rPr>
              <w:t>of</w:t>
            </w:r>
            <w:r w:rsidR="000E10A8" w:rsidRPr="00BD6BBA">
              <w:rPr>
                <w:bdr w:val="none" w:sz="0" w:space="0" w:color="auto" w:frame="1"/>
                <w:lang w:val="en-US"/>
              </w:rPr>
              <w:t xml:space="preserve"> </w:t>
            </w:r>
            <w:r w:rsidR="00C543D5" w:rsidRPr="00BD6BBA">
              <w:rPr>
                <w:bdr w:val="none" w:sz="0" w:space="0" w:color="auto" w:frame="1"/>
                <w:lang w:val="en-US"/>
              </w:rPr>
              <w:t xml:space="preserve">Carnival celebrations in different </w:t>
            </w:r>
            <w:r w:rsidR="000E10A8" w:rsidRPr="00BD6BBA">
              <w:rPr>
                <w:bdr w:val="none" w:sz="0" w:space="0" w:color="auto" w:frame="1"/>
                <w:lang w:val="en-US"/>
              </w:rPr>
              <w:t xml:space="preserve"> </w:t>
            </w:r>
            <w:r w:rsidR="00C543D5" w:rsidRPr="00BD6BBA">
              <w:rPr>
                <w:bdr w:val="none" w:sz="0" w:space="0" w:color="auto" w:frame="1"/>
                <w:lang w:val="en-US"/>
              </w:rPr>
              <w:t>countries</w:t>
            </w:r>
          </w:p>
        </w:tc>
      </w:tr>
    </w:tbl>
    <w:p w:rsidR="000E10A8" w:rsidRPr="00BD6BBA" w:rsidRDefault="000E10A8" w:rsidP="000E10A8">
      <w:pPr>
        <w:pStyle w:val="NormalWeb"/>
        <w:spacing w:before="0" w:beforeAutospacing="0" w:after="240" w:afterAutospacing="0" w:line="336" w:lineRule="atLeast"/>
        <w:textAlignment w:val="baseline"/>
        <w:rPr>
          <w:color w:val="000000"/>
          <w:lang w:val="en-US"/>
        </w:rPr>
      </w:pPr>
      <w:r w:rsidRPr="00BD6BBA">
        <w:rPr>
          <w:color w:val="000000"/>
          <w:lang w:val="en-US"/>
        </w:rPr>
        <w:t> </w:t>
      </w:r>
    </w:p>
    <w:p w:rsidR="005B21E3" w:rsidRPr="00BD6BBA" w:rsidRDefault="005B21E3" w:rsidP="000E10A8">
      <w:pPr>
        <w:pStyle w:val="NormalWeb"/>
        <w:spacing w:before="0" w:beforeAutospacing="0" w:after="240" w:afterAutospacing="0" w:line="336" w:lineRule="atLeast"/>
        <w:textAlignment w:val="baseline"/>
        <w:rPr>
          <w:color w:val="000000"/>
          <w:lang w:val="en-US"/>
        </w:rPr>
      </w:pPr>
    </w:p>
    <w:p w:rsidR="005B21E3" w:rsidRPr="00BD6BBA" w:rsidRDefault="005B21E3" w:rsidP="000E10A8">
      <w:pPr>
        <w:pStyle w:val="NormalWeb"/>
        <w:spacing w:before="0" w:beforeAutospacing="0" w:after="240" w:afterAutospacing="0" w:line="336" w:lineRule="atLeast"/>
        <w:textAlignment w:val="baseline"/>
        <w:rPr>
          <w:color w:val="000000"/>
          <w:lang w:val="en-US"/>
        </w:rPr>
      </w:pPr>
    </w:p>
    <w:p w:rsidR="005B21E3" w:rsidRPr="00BD6BBA" w:rsidRDefault="005B21E3" w:rsidP="000E10A8">
      <w:pPr>
        <w:pStyle w:val="NormalWeb"/>
        <w:spacing w:before="0" w:beforeAutospacing="0" w:after="240" w:afterAutospacing="0" w:line="336" w:lineRule="atLeast"/>
        <w:textAlignment w:val="baseline"/>
        <w:rPr>
          <w:color w:val="000000"/>
          <w:lang w:val="en-US"/>
        </w:rPr>
      </w:pPr>
    </w:p>
    <w:p w:rsidR="005B21E3" w:rsidRPr="00BD6BBA" w:rsidRDefault="005B21E3" w:rsidP="000E10A8">
      <w:pPr>
        <w:pStyle w:val="NormalWeb"/>
        <w:spacing w:before="0" w:beforeAutospacing="0" w:after="240" w:afterAutospacing="0" w:line="336" w:lineRule="atLeast"/>
        <w:textAlignment w:val="baseline"/>
        <w:rPr>
          <w:color w:val="000000"/>
          <w:lang w:val="en-US"/>
        </w:rPr>
      </w:pPr>
    </w:p>
    <w:p w:rsidR="005B21E3" w:rsidRPr="00BD6BBA" w:rsidRDefault="005B21E3" w:rsidP="000E10A8">
      <w:pPr>
        <w:pStyle w:val="NormalWeb"/>
        <w:spacing w:before="0" w:beforeAutospacing="0" w:after="240" w:afterAutospacing="0" w:line="336" w:lineRule="atLeast"/>
        <w:textAlignment w:val="baseline"/>
        <w:rPr>
          <w:color w:val="000000"/>
          <w:lang w:val="en-US"/>
        </w:rPr>
      </w:pPr>
    </w:p>
    <w:p w:rsidR="000E10A8" w:rsidRPr="00BD6BBA" w:rsidRDefault="00C543D5" w:rsidP="000E10A8">
      <w:pPr>
        <w:pStyle w:val="NormalWeb"/>
        <w:spacing w:before="0" w:beforeAutospacing="0" w:after="0" w:afterAutospacing="0" w:line="336" w:lineRule="atLeast"/>
        <w:textAlignment w:val="baseline"/>
        <w:rPr>
          <w:color w:val="000000"/>
          <w:lang w:val="en-US"/>
        </w:rPr>
      </w:pPr>
      <w:r w:rsidRPr="00BD6BBA">
        <w:rPr>
          <w:b/>
          <w:bCs/>
          <w:color w:val="860009"/>
          <w:bdr w:val="none" w:sz="0" w:space="0" w:color="auto" w:frame="1"/>
          <w:lang w:val="en-US"/>
        </w:rPr>
        <w:t>Worksheets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310"/>
      </w:tblGrid>
      <w:tr w:rsidR="000E10A8" w:rsidRPr="00BD6BBA" w:rsidTr="000E10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0A8" w:rsidRPr="00BD6BBA" w:rsidRDefault="000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A">
              <w:rPr>
                <w:rFonts w:ascii="Times New Roman" w:hAnsi="Times New Roman" w:cs="Times New Roman"/>
                <w:noProof/>
                <w:color w:val="FF4500"/>
                <w:sz w:val="24"/>
                <w:szCs w:val="24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1424940" cy="1998980"/>
                  <wp:effectExtent l="19050" t="0" r="3810" b="0"/>
                  <wp:docPr id="5" name="Εικόνα 2" descr="http://rcel.enl.uoa.gr/files/peap/A_class/E_cycle/A_E03_W01s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cel.enl.uoa.gr/files/peap/A_class/E_cycle/A_E03_W01s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99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0A8" w:rsidRPr="00BD6BBA" w:rsidRDefault="000E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BA">
              <w:rPr>
                <w:rFonts w:ascii="Times New Roman" w:hAnsi="Times New Roman" w:cs="Times New Roman"/>
                <w:noProof/>
                <w:color w:val="FF45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424940" cy="1998980"/>
                  <wp:effectExtent l="19050" t="0" r="3810" b="0"/>
                  <wp:docPr id="2" name="Εικόνα 3" descr="http://rcel.enl.uoa.gr/files/peap/A_class/E_cycle/A_E03_W02s.jpg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cel.enl.uoa.gr/files/peap/A_class/E_cycle/A_E03_W02s.jpg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99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0A8" w:rsidRPr="00BD6BBA" w:rsidTr="000E10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0A8" w:rsidRPr="00BD6BBA" w:rsidRDefault="00A8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0E10A8" w:rsidRPr="00BD6BBA">
                <w:rPr>
                  <w:rStyle w:val="Hyperlink"/>
                  <w:rFonts w:ascii="Times New Roman" w:hAnsi="Times New Roman" w:cs="Times New Roman"/>
                  <w:color w:val="009DFF"/>
                  <w:sz w:val="24"/>
                  <w:szCs w:val="24"/>
                  <w:bdr w:val="none" w:sz="0" w:space="0" w:color="auto" w:frame="1"/>
                </w:rPr>
                <w:t>A_E03_W01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0A8" w:rsidRPr="00BD6BBA" w:rsidRDefault="00A8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0E10A8" w:rsidRPr="00BD6BBA">
                <w:rPr>
                  <w:rStyle w:val="Hyperlink"/>
                  <w:rFonts w:ascii="Times New Roman" w:hAnsi="Times New Roman" w:cs="Times New Roman"/>
                  <w:color w:val="009DFF"/>
                  <w:sz w:val="24"/>
                  <w:szCs w:val="24"/>
                  <w:bdr w:val="none" w:sz="0" w:space="0" w:color="auto" w:frame="1"/>
                </w:rPr>
                <w:t>A_E03_W02</w:t>
              </w:r>
            </w:hyperlink>
          </w:p>
        </w:tc>
      </w:tr>
    </w:tbl>
    <w:p w:rsidR="000E10A8" w:rsidRPr="00BD6BBA" w:rsidRDefault="000E10A8" w:rsidP="000E10A8">
      <w:pPr>
        <w:pStyle w:val="NormalWeb"/>
        <w:spacing w:before="0" w:beforeAutospacing="0" w:after="240" w:afterAutospacing="0" w:line="336" w:lineRule="atLeast"/>
        <w:textAlignment w:val="baseline"/>
        <w:rPr>
          <w:color w:val="000000"/>
        </w:rPr>
      </w:pPr>
      <w:r w:rsidRPr="00BD6BBA">
        <w:rPr>
          <w:color w:val="000000"/>
        </w:rPr>
        <w:t> </w:t>
      </w:r>
    </w:p>
    <w:p w:rsidR="000E10A8" w:rsidRPr="00BD6BBA" w:rsidRDefault="00C543D5" w:rsidP="000E10A8">
      <w:pPr>
        <w:pStyle w:val="Heading4"/>
        <w:spacing w:before="0" w:beforeAutospacing="0" w:after="0" w:afterAutospacing="0" w:line="201" w:lineRule="atLeast"/>
        <w:textAlignment w:val="baseline"/>
        <w:rPr>
          <w:color w:val="860009"/>
          <w:lang w:val="en-US"/>
        </w:rPr>
      </w:pPr>
      <w:r w:rsidRPr="00BD6BBA">
        <w:rPr>
          <w:rStyle w:val="Strong"/>
          <w:b/>
          <w:bCs/>
          <w:color w:val="860009"/>
          <w:bdr w:val="none" w:sz="0" w:space="0" w:color="auto" w:frame="1"/>
          <w:lang w:val="en-US"/>
        </w:rPr>
        <w:t xml:space="preserve">Audio material </w:t>
      </w:r>
    </w:p>
    <w:p w:rsidR="000E10A8" w:rsidRPr="00BD6BBA" w:rsidRDefault="00A825C5" w:rsidP="000E10A8">
      <w:pPr>
        <w:numPr>
          <w:ilvl w:val="0"/>
          <w:numId w:val="9"/>
        </w:numPr>
        <w:spacing w:after="0" w:line="312" w:lineRule="atLeast"/>
        <w:ind w:left="48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28" w:tgtFrame="_blank" w:history="1">
        <w:r w:rsidR="000E10A8" w:rsidRPr="00BD6BBA">
          <w:rPr>
            <w:rStyle w:val="Hyperlink"/>
            <w:rFonts w:ascii="Times New Roman" w:hAnsi="Times New Roman" w:cs="Times New Roman"/>
            <w:color w:val="009DFF"/>
            <w:sz w:val="24"/>
            <w:szCs w:val="24"/>
            <w:bdr w:val="none" w:sz="0" w:space="0" w:color="auto" w:frame="1"/>
          </w:rPr>
          <w:t>A_E03_M01</w:t>
        </w:r>
      </w:hyperlink>
      <w:r w:rsidR="000E10A8" w:rsidRPr="00BD6BBA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="005842D0" w:rsidRPr="00BD6BBA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CARNIVAL MUSIC</w:t>
      </w:r>
      <w:r w:rsidR="000E10A8" w:rsidRPr="00BD6BBA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E10A8" w:rsidRPr="00BD6BBA" w:rsidRDefault="00A825C5" w:rsidP="000E10A8">
      <w:pPr>
        <w:numPr>
          <w:ilvl w:val="0"/>
          <w:numId w:val="9"/>
        </w:numPr>
        <w:spacing w:after="0" w:line="312" w:lineRule="atLeast"/>
        <w:ind w:left="48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29" w:tgtFrame="_blank" w:history="1">
        <w:r w:rsidR="000E10A8" w:rsidRPr="00BD6BBA">
          <w:rPr>
            <w:rStyle w:val="Hyperlink"/>
            <w:rFonts w:ascii="Times New Roman" w:hAnsi="Times New Roman" w:cs="Times New Roman"/>
            <w:color w:val="009DFF"/>
            <w:sz w:val="24"/>
            <w:szCs w:val="24"/>
            <w:bdr w:val="none" w:sz="0" w:space="0" w:color="auto" w:frame="1"/>
            <w:lang w:val="en-US"/>
          </w:rPr>
          <w:t>A_E03_M02</w:t>
        </w:r>
      </w:hyperlink>
      <w:r w:rsidR="000E10A8" w:rsidRPr="00BD6BBA">
        <w:rPr>
          <w:rFonts w:ascii="Times New Roman" w:hAnsi="Times New Roman" w:cs="Times New Roman"/>
          <w:color w:val="000000"/>
          <w:sz w:val="24"/>
          <w:szCs w:val="24"/>
          <w:lang w:val="en-US"/>
        </w:rPr>
        <w:t>: </w:t>
      </w:r>
      <w:r w:rsidR="000E10A8" w:rsidRPr="00BD6BBA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MARDI GRAS SONG</w:t>
      </w:r>
    </w:p>
    <w:p w:rsidR="00C543D5" w:rsidRPr="00BD6BBA" w:rsidRDefault="00C543D5" w:rsidP="000E10A8">
      <w:pPr>
        <w:pStyle w:val="Heading4"/>
        <w:spacing w:before="0" w:beforeAutospacing="0" w:after="0" w:afterAutospacing="0" w:line="201" w:lineRule="atLeast"/>
        <w:textAlignment w:val="baseline"/>
        <w:rPr>
          <w:color w:val="860009"/>
          <w:lang w:val="en-US"/>
        </w:rPr>
      </w:pPr>
    </w:p>
    <w:p w:rsidR="00C543D5" w:rsidRPr="00BD6BBA" w:rsidRDefault="00C543D5" w:rsidP="000E10A8">
      <w:pPr>
        <w:pStyle w:val="Heading4"/>
        <w:spacing w:before="0" w:beforeAutospacing="0" w:after="0" w:afterAutospacing="0" w:line="201" w:lineRule="atLeast"/>
        <w:textAlignment w:val="baseline"/>
        <w:rPr>
          <w:color w:val="860009"/>
          <w:lang w:val="en-US"/>
        </w:rPr>
      </w:pPr>
    </w:p>
    <w:p w:rsidR="000E10A8" w:rsidRPr="00BD6BBA" w:rsidRDefault="00C543D5" w:rsidP="000E10A8">
      <w:pPr>
        <w:pStyle w:val="Heading4"/>
        <w:spacing w:before="0" w:beforeAutospacing="0" w:after="0" w:afterAutospacing="0" w:line="201" w:lineRule="atLeast"/>
        <w:textAlignment w:val="baseline"/>
        <w:rPr>
          <w:color w:val="860009"/>
          <w:lang w:val="en-US"/>
        </w:rPr>
      </w:pPr>
      <w:r w:rsidRPr="00BD6BBA">
        <w:rPr>
          <w:color w:val="860009"/>
          <w:lang w:val="en-US"/>
        </w:rPr>
        <w:t>Lyrics</w:t>
      </w:r>
    </w:p>
    <w:p w:rsidR="000E10A8" w:rsidRPr="00BD6BBA" w:rsidRDefault="000E10A8" w:rsidP="000E10A8">
      <w:pPr>
        <w:pStyle w:val="NormalWeb"/>
        <w:spacing w:before="0" w:beforeAutospacing="0" w:after="0" w:afterAutospacing="0" w:line="336" w:lineRule="atLeast"/>
        <w:textAlignment w:val="baseline"/>
        <w:rPr>
          <w:color w:val="000000"/>
          <w:lang w:val="en-US"/>
        </w:rPr>
      </w:pPr>
      <w:bookmarkStart w:id="0" w:name="01"/>
      <w:bookmarkEnd w:id="0"/>
      <w:r w:rsidRPr="00BD6BBA">
        <w:rPr>
          <w:rStyle w:val="Strong"/>
          <w:color w:val="000000"/>
          <w:bdr w:val="none" w:sz="0" w:space="0" w:color="auto" w:frame="1"/>
          <w:lang w:val="en-US"/>
        </w:rPr>
        <w:t>MARDI GRAS SONG</w:t>
      </w:r>
    </w:p>
    <w:p w:rsidR="000E10A8" w:rsidRPr="00BD6BBA" w:rsidRDefault="000E10A8" w:rsidP="000E10A8">
      <w:pPr>
        <w:pStyle w:val="NormalWeb"/>
        <w:spacing w:before="0" w:beforeAutospacing="0" w:after="240" w:afterAutospacing="0" w:line="336" w:lineRule="atLeast"/>
        <w:textAlignment w:val="baseline"/>
        <w:rPr>
          <w:color w:val="000000"/>
          <w:lang w:val="en-US"/>
        </w:rPr>
      </w:pPr>
      <w:r w:rsidRPr="00BD6BBA">
        <w:rPr>
          <w:color w:val="000000"/>
          <w:lang w:val="en-US"/>
        </w:rPr>
        <w:t>The wheels on the float go round and round</w:t>
      </w:r>
      <w:r w:rsidRPr="00BD6BBA">
        <w:rPr>
          <w:color w:val="000000"/>
          <w:lang w:val="en-US"/>
        </w:rPr>
        <w:br/>
        <w:t>All day long</w:t>
      </w:r>
      <w:r w:rsidRPr="00BD6BBA">
        <w:rPr>
          <w:color w:val="000000"/>
          <w:lang w:val="en-US"/>
        </w:rPr>
        <w:br/>
        <w:t>The riders on the float jump up and down</w:t>
      </w:r>
      <w:r w:rsidRPr="00BD6BBA">
        <w:rPr>
          <w:color w:val="000000"/>
          <w:lang w:val="en-US"/>
        </w:rPr>
        <w:br/>
        <w:t>All day long</w:t>
      </w:r>
      <w:r w:rsidRPr="00BD6BBA">
        <w:rPr>
          <w:color w:val="000000"/>
          <w:lang w:val="en-US"/>
        </w:rPr>
        <w:br/>
        <w:t>The bands in the parade go drum, drum, drum</w:t>
      </w:r>
      <w:r w:rsidRPr="00BD6BBA">
        <w:rPr>
          <w:color w:val="000000"/>
          <w:lang w:val="en-US"/>
        </w:rPr>
        <w:br/>
        <w:t>All day long</w:t>
      </w:r>
      <w:r w:rsidRPr="00BD6BBA">
        <w:rPr>
          <w:color w:val="000000"/>
          <w:lang w:val="en-US"/>
        </w:rPr>
        <w:br/>
        <w:t>The drivers on the float go beep, beep, beep</w:t>
      </w:r>
      <w:r w:rsidRPr="00BD6BBA">
        <w:rPr>
          <w:color w:val="000000"/>
          <w:lang w:val="en-US"/>
        </w:rPr>
        <w:br/>
        <w:t>All day long</w:t>
      </w:r>
    </w:p>
    <w:p w:rsidR="000E10A8" w:rsidRPr="00BD6BBA" w:rsidRDefault="000E10A8" w:rsidP="004C197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bookmarkStart w:id="1" w:name="files"/>
      <w:bookmarkEnd w:id="1"/>
    </w:p>
    <w:sectPr w:rsidR="000E10A8" w:rsidRPr="00BD6BBA" w:rsidSect="001A5EC1">
      <w:footerReference w:type="default" r:id="rId3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6F3" w:rsidRDefault="001106F3" w:rsidP="00BD6BBA">
      <w:pPr>
        <w:spacing w:after="0" w:line="240" w:lineRule="auto"/>
      </w:pPr>
      <w:r>
        <w:separator/>
      </w:r>
    </w:p>
  </w:endnote>
  <w:endnote w:type="continuationSeparator" w:id="1">
    <w:p w:rsidR="001106F3" w:rsidRDefault="001106F3" w:rsidP="00BD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9070"/>
      <w:docPartObj>
        <w:docPartGallery w:val="Page Numbers (Bottom of Page)"/>
        <w:docPartUnique/>
      </w:docPartObj>
    </w:sdtPr>
    <w:sdtContent>
      <w:p w:rsidR="00BD6BBA" w:rsidRDefault="00A825C5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717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BD6BBA" w:rsidRDefault="00A825C5">
                    <w:pPr>
                      <w:jc w:val="center"/>
                    </w:pPr>
                    <w:fldSimple w:instr=" PAGE    \* MERGEFORMAT ">
                      <w:r w:rsidR="008E67B7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16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6F3" w:rsidRDefault="001106F3" w:rsidP="00BD6BBA">
      <w:pPr>
        <w:spacing w:after="0" w:line="240" w:lineRule="auto"/>
      </w:pPr>
      <w:r>
        <w:separator/>
      </w:r>
    </w:p>
  </w:footnote>
  <w:footnote w:type="continuationSeparator" w:id="1">
    <w:p w:rsidR="001106F3" w:rsidRDefault="001106F3" w:rsidP="00BD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F0D"/>
    <w:multiLevelType w:val="hybridMultilevel"/>
    <w:tmpl w:val="3C109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75D4D"/>
    <w:multiLevelType w:val="multilevel"/>
    <w:tmpl w:val="9706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990BB7"/>
    <w:multiLevelType w:val="multilevel"/>
    <w:tmpl w:val="5DE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806B5D"/>
    <w:multiLevelType w:val="multilevel"/>
    <w:tmpl w:val="530A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2D2FCD"/>
    <w:multiLevelType w:val="multilevel"/>
    <w:tmpl w:val="0048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615A1A"/>
    <w:multiLevelType w:val="multilevel"/>
    <w:tmpl w:val="9E1E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655FA6"/>
    <w:multiLevelType w:val="multilevel"/>
    <w:tmpl w:val="4E56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1F4CB7"/>
    <w:multiLevelType w:val="hybridMultilevel"/>
    <w:tmpl w:val="BB123F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B17A7"/>
    <w:multiLevelType w:val="hybridMultilevel"/>
    <w:tmpl w:val="42122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2290"/>
    <o:shapelayout v:ext="edit">
      <o:idmap v:ext="edit" data="7"/>
      <o:rules v:ext="edit">
        <o:r id="V:Rule2" type="connector" idref="#_x0000_s716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59F4"/>
    <w:rsid w:val="000224B5"/>
    <w:rsid w:val="000337F2"/>
    <w:rsid w:val="000927B3"/>
    <w:rsid w:val="000E10A8"/>
    <w:rsid w:val="000F73BB"/>
    <w:rsid w:val="001106F3"/>
    <w:rsid w:val="00125F1D"/>
    <w:rsid w:val="00143F93"/>
    <w:rsid w:val="00152CC0"/>
    <w:rsid w:val="00173E56"/>
    <w:rsid w:val="001A5EC1"/>
    <w:rsid w:val="001B431F"/>
    <w:rsid w:val="001D3EAF"/>
    <w:rsid w:val="00213782"/>
    <w:rsid w:val="0021449B"/>
    <w:rsid w:val="002159F4"/>
    <w:rsid w:val="00297057"/>
    <w:rsid w:val="003430B4"/>
    <w:rsid w:val="003A69D0"/>
    <w:rsid w:val="004C1979"/>
    <w:rsid w:val="004C4DAF"/>
    <w:rsid w:val="0051295E"/>
    <w:rsid w:val="005842D0"/>
    <w:rsid w:val="005A094D"/>
    <w:rsid w:val="005B21E3"/>
    <w:rsid w:val="005C5242"/>
    <w:rsid w:val="00603FCD"/>
    <w:rsid w:val="006D4721"/>
    <w:rsid w:val="0071397C"/>
    <w:rsid w:val="00721C40"/>
    <w:rsid w:val="00742900"/>
    <w:rsid w:val="00844592"/>
    <w:rsid w:val="008A6A0F"/>
    <w:rsid w:val="008C694C"/>
    <w:rsid w:val="008E67B7"/>
    <w:rsid w:val="00902FCD"/>
    <w:rsid w:val="009277CA"/>
    <w:rsid w:val="00A1138C"/>
    <w:rsid w:val="00A825C5"/>
    <w:rsid w:val="00B14D1F"/>
    <w:rsid w:val="00B376E8"/>
    <w:rsid w:val="00B461F7"/>
    <w:rsid w:val="00BB2376"/>
    <w:rsid w:val="00BD6BBA"/>
    <w:rsid w:val="00BE08E9"/>
    <w:rsid w:val="00C44870"/>
    <w:rsid w:val="00C543D5"/>
    <w:rsid w:val="00C544FF"/>
    <w:rsid w:val="00C67D9B"/>
    <w:rsid w:val="00CB3183"/>
    <w:rsid w:val="00D754B1"/>
    <w:rsid w:val="00E11A4E"/>
    <w:rsid w:val="00E435C8"/>
    <w:rsid w:val="00E76054"/>
    <w:rsid w:val="00FB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C1"/>
  </w:style>
  <w:style w:type="paragraph" w:styleId="Heading3">
    <w:name w:val="heading 3"/>
    <w:basedOn w:val="Normal"/>
    <w:link w:val="Heading3Char"/>
    <w:uiPriority w:val="9"/>
    <w:qFormat/>
    <w:rsid w:val="00215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15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59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159F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9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59F4"/>
  </w:style>
  <w:style w:type="paragraph" w:styleId="NormalWeb">
    <w:name w:val="Normal (Web)"/>
    <w:basedOn w:val="Normal"/>
    <w:uiPriority w:val="99"/>
    <w:unhideWhenUsed/>
    <w:rsid w:val="0021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59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9D0"/>
    <w:pPr>
      <w:ind w:left="720"/>
      <w:contextualSpacing/>
    </w:pPr>
  </w:style>
  <w:style w:type="paragraph" w:customStyle="1" w:styleId="ypotitlos">
    <w:name w:val="ypotitlos"/>
    <w:basedOn w:val="Normal"/>
    <w:rsid w:val="00CB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3183"/>
    <w:rPr>
      <w:i/>
      <w:iCs/>
    </w:rPr>
  </w:style>
  <w:style w:type="character" w:customStyle="1" w:styleId="activitydownloadinstruction">
    <w:name w:val="activity_downloadinstruction"/>
    <w:basedOn w:val="DefaultParagraphFont"/>
    <w:rsid w:val="000E10A8"/>
  </w:style>
  <w:style w:type="character" w:styleId="FollowedHyperlink">
    <w:name w:val="FollowedHyperlink"/>
    <w:basedOn w:val="DefaultParagraphFont"/>
    <w:uiPriority w:val="99"/>
    <w:semiHidden/>
    <w:unhideWhenUsed/>
    <w:rsid w:val="009277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6B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BBA"/>
  </w:style>
  <w:style w:type="paragraph" w:styleId="Footer">
    <w:name w:val="footer"/>
    <w:basedOn w:val="Normal"/>
    <w:link w:val="FooterChar"/>
    <w:uiPriority w:val="99"/>
    <w:unhideWhenUsed/>
    <w:rsid w:val="00BD6B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cel.enl.uoa.gr/files/peap/A_class/E_cycle/A_E03_M02.mp3" TargetMode="External"/><Relationship Id="rId18" Type="http://schemas.openxmlformats.org/officeDocument/2006/relationships/hyperlink" Target="http://rcel.enl.uoa.gr/files/peap/A_class/E_cycle/A_E03_M01.mp3" TargetMode="External"/><Relationship Id="rId26" Type="http://schemas.openxmlformats.org/officeDocument/2006/relationships/hyperlink" Target="http://rcel.enl.uoa.gr/files/peap/A_class/E_cycle/A_E03_W0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cel.enl.uoa.gr/files/peap/A_class/E_cycle/A_E03_M02.mp3" TargetMode="External"/><Relationship Id="rId7" Type="http://schemas.openxmlformats.org/officeDocument/2006/relationships/hyperlink" Target="http://rcel.enl.uoa.gr/peap/taksi/kyklos-e/carnival-let-s-dance#material" TargetMode="External"/><Relationship Id="rId12" Type="http://schemas.openxmlformats.org/officeDocument/2006/relationships/hyperlink" Target="http://rcel.enl.uoa.gr/files/peap/A_class/E_cycle/A_E03_M01.mp3" TargetMode="External"/><Relationship Id="rId17" Type="http://schemas.openxmlformats.org/officeDocument/2006/relationships/hyperlink" Target="http://rcel.enl.uoa.gr/files/peap/A_class/E_cycle/A_E03_C01.jpg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youtube.com/watch?v=skpXiXH6W7Q" TargetMode="External"/><Relationship Id="rId20" Type="http://schemas.openxmlformats.org/officeDocument/2006/relationships/hyperlink" Target="http://rcel.enl.uoa.gr/files/peap/A_class/E_cycle/A_E03_W02.jpg" TargetMode="External"/><Relationship Id="rId29" Type="http://schemas.openxmlformats.org/officeDocument/2006/relationships/hyperlink" Target="http://rcel.enl.uoa.gr/files/peap/A_class/E_cycle/A_E03_M02.mp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cel.enl.uoa.gr/files/peap/A_class/E_cycle/A_E03_C01.jpg" TargetMode="External"/><Relationship Id="rId24" Type="http://schemas.openxmlformats.org/officeDocument/2006/relationships/image" Target="media/image4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cel.enl.uoa.gr/files/peap/A_class/E_cycle/A_E03_W02.jpg" TargetMode="External"/><Relationship Id="rId23" Type="http://schemas.openxmlformats.org/officeDocument/2006/relationships/hyperlink" Target="http://rcel.enl.uoa.gr/files/peap/A_class/E_cycle/A_E03_C01.jpg" TargetMode="External"/><Relationship Id="rId28" Type="http://schemas.openxmlformats.org/officeDocument/2006/relationships/hyperlink" Target="http://rcel.enl.uoa.gr/files/peap/A_class/E_cycle/A_E03_M01.mp3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rcel.enl.uoa.gr/files/peap/A_class/E_cycle/A_E03_W01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cel.enl.uoa.gr/peap/taksi/kyklos-e/" TargetMode="External"/><Relationship Id="rId14" Type="http://schemas.openxmlformats.org/officeDocument/2006/relationships/hyperlink" Target="http://rcel.enl.uoa.gr/files/peap/A_class/E_cycle/A_E03_W01.jpg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rcel.enl.uoa.gr/files/peap/A_class/E_cycle/A_E03_W02.jp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955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28</cp:revision>
  <cp:lastPrinted>2013-04-05T08:30:00Z</cp:lastPrinted>
  <dcterms:created xsi:type="dcterms:W3CDTF">2013-04-10T09:05:00Z</dcterms:created>
  <dcterms:modified xsi:type="dcterms:W3CDTF">2013-04-12T17:32:00Z</dcterms:modified>
</cp:coreProperties>
</file>